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79519" w14:textId="77777777" w:rsidR="0045565C" w:rsidRDefault="0045565C" w:rsidP="0045565C">
      <w:pPr>
        <w:pStyle w:val="NoSpacing"/>
        <w:rPr>
          <w:lang w:val="en-US"/>
        </w:rPr>
      </w:pPr>
    </w:p>
    <w:p w14:paraId="03E3859C" w14:textId="0375785F" w:rsidR="00221518" w:rsidRPr="00EA075F" w:rsidRDefault="005F4FF9" w:rsidP="0045565C">
      <w:pPr>
        <w:spacing w:after="0"/>
        <w:jc w:val="center"/>
        <w:rPr>
          <w:rFonts w:ascii="Public Sans" w:hAnsi="Public Sans"/>
          <w:b/>
          <w:sz w:val="36"/>
          <w:szCs w:val="36"/>
          <w:lang w:val="en-US"/>
        </w:rPr>
      </w:pPr>
      <w:r w:rsidRPr="00EA075F">
        <w:rPr>
          <w:rFonts w:ascii="Public Sans" w:hAnsi="Public Sans"/>
          <w:b/>
          <w:sz w:val="36"/>
          <w:szCs w:val="36"/>
          <w:lang w:val="en-US"/>
        </w:rPr>
        <w:t>NSW</w:t>
      </w:r>
      <w:r w:rsidR="00647B99">
        <w:rPr>
          <w:rFonts w:ascii="Public Sans" w:hAnsi="Public Sans"/>
          <w:b/>
          <w:sz w:val="36"/>
          <w:szCs w:val="36"/>
          <w:lang w:val="en-US"/>
        </w:rPr>
        <w:t xml:space="preserve"> Low-THC</w:t>
      </w:r>
      <w:r w:rsidRPr="00EA075F">
        <w:rPr>
          <w:rFonts w:ascii="Public Sans" w:hAnsi="Public Sans"/>
          <w:b/>
          <w:sz w:val="36"/>
          <w:szCs w:val="36"/>
          <w:lang w:val="en-US"/>
        </w:rPr>
        <w:t xml:space="preserve"> Hemp </w:t>
      </w:r>
      <w:r w:rsidR="006221B9" w:rsidRPr="00EA075F">
        <w:rPr>
          <w:rFonts w:ascii="Public Sans" w:hAnsi="Public Sans"/>
          <w:b/>
          <w:sz w:val="36"/>
          <w:szCs w:val="36"/>
          <w:lang w:val="en-US"/>
        </w:rPr>
        <w:t>Licen</w:t>
      </w:r>
      <w:r w:rsidR="0061614B" w:rsidRPr="00EA075F">
        <w:rPr>
          <w:rFonts w:ascii="Public Sans" w:hAnsi="Public Sans"/>
          <w:b/>
          <w:sz w:val="36"/>
          <w:szCs w:val="36"/>
          <w:lang w:val="en-US"/>
        </w:rPr>
        <w:t>c</w:t>
      </w:r>
      <w:r w:rsidR="006221B9" w:rsidRPr="00EA075F">
        <w:rPr>
          <w:rFonts w:ascii="Public Sans" w:hAnsi="Public Sans"/>
          <w:b/>
          <w:sz w:val="36"/>
          <w:szCs w:val="36"/>
          <w:lang w:val="en-US"/>
        </w:rPr>
        <w:t xml:space="preserve">e </w:t>
      </w:r>
      <w:r w:rsidRPr="00EA075F">
        <w:rPr>
          <w:rFonts w:ascii="Public Sans" w:hAnsi="Public Sans"/>
          <w:b/>
          <w:sz w:val="36"/>
          <w:szCs w:val="36"/>
          <w:lang w:val="en-US"/>
        </w:rPr>
        <w:t>Register</w:t>
      </w:r>
    </w:p>
    <w:p w14:paraId="572264A0" w14:textId="77777777" w:rsidR="004771B0" w:rsidRPr="0045565C" w:rsidRDefault="004771B0" w:rsidP="0045565C">
      <w:pPr>
        <w:pStyle w:val="NoSpacing"/>
      </w:pPr>
    </w:p>
    <w:tbl>
      <w:tblPr>
        <w:tblW w:w="5000" w:type="pct"/>
        <w:tblBorders>
          <w:top w:val="single" w:sz="4" w:space="0" w:color="CBEDFD"/>
          <w:left w:val="single" w:sz="4" w:space="0" w:color="CBEDFD"/>
          <w:bottom w:val="single" w:sz="4" w:space="0" w:color="CBEDFD"/>
          <w:right w:val="single" w:sz="4" w:space="0" w:color="CBEDFD"/>
          <w:insideH w:val="single" w:sz="4" w:space="0" w:color="CBEDFD"/>
          <w:insideV w:val="single" w:sz="4" w:space="0" w:color="CBEDF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12356"/>
      </w:tblGrid>
      <w:tr w:rsidR="00F42DFC" w:rsidRPr="00EA075F" w14:paraId="57155B57" w14:textId="77777777" w:rsidTr="00467C55">
        <w:trPr>
          <w:trHeight w:hRule="exact" w:val="397"/>
        </w:trPr>
        <w:tc>
          <w:tcPr>
            <w:tcW w:w="5000" w:type="pct"/>
            <w:gridSpan w:val="2"/>
            <w:shd w:val="clear" w:color="auto" w:fill="CBEDFD"/>
          </w:tcPr>
          <w:p w14:paraId="057AE7A5" w14:textId="40632B19" w:rsidR="00F42DFC" w:rsidRPr="00EA075F" w:rsidRDefault="00F42DFC" w:rsidP="001A6B3D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EA075F">
              <w:rPr>
                <w:b/>
                <w:bCs/>
                <w:sz w:val="24"/>
                <w:szCs w:val="24"/>
              </w:rPr>
              <w:t>Licence-Holder Details</w:t>
            </w:r>
          </w:p>
        </w:tc>
      </w:tr>
      <w:tr w:rsidR="00C6245F" w:rsidRPr="00EA075F" w14:paraId="29ACA4E5" w14:textId="77777777" w:rsidTr="00467C55">
        <w:trPr>
          <w:trHeight w:hRule="exact" w:val="397"/>
        </w:trPr>
        <w:tc>
          <w:tcPr>
            <w:tcW w:w="999" w:type="pct"/>
          </w:tcPr>
          <w:p w14:paraId="05A5183E" w14:textId="77777777" w:rsidR="00C6245F" w:rsidRPr="00EA075F" w:rsidRDefault="00C6245F" w:rsidP="001A6B3D">
            <w:pPr>
              <w:pStyle w:val="TableParagraph"/>
            </w:pPr>
            <w:r w:rsidRPr="00EA075F">
              <w:t>Name</w:t>
            </w:r>
            <w:r w:rsidRPr="00EA075F">
              <w:rPr>
                <w:spacing w:val="-4"/>
              </w:rPr>
              <w:t xml:space="preserve"> </w:t>
            </w:r>
            <w:r w:rsidRPr="00EA075F">
              <w:t>of</w:t>
            </w:r>
            <w:r w:rsidRPr="00EA075F">
              <w:rPr>
                <w:spacing w:val="-3"/>
              </w:rPr>
              <w:t xml:space="preserve"> </w:t>
            </w:r>
            <w:r w:rsidRPr="00EA075F">
              <w:t>Licence</w:t>
            </w:r>
            <w:r w:rsidRPr="00EA075F">
              <w:rPr>
                <w:spacing w:val="-5"/>
              </w:rPr>
              <w:t xml:space="preserve"> </w:t>
            </w:r>
            <w:r w:rsidRPr="00EA075F">
              <w:rPr>
                <w:spacing w:val="-2"/>
              </w:rPr>
              <w:t>Holder</w:t>
            </w:r>
          </w:p>
        </w:tc>
        <w:tc>
          <w:tcPr>
            <w:tcW w:w="4001" w:type="pct"/>
          </w:tcPr>
          <w:p w14:paraId="6FE7C63A" w14:textId="2B926C35" w:rsidR="00C6245F" w:rsidRPr="00EA075F" w:rsidRDefault="00C6245F" w:rsidP="001A6B3D">
            <w:pPr>
              <w:pStyle w:val="TableParagraph"/>
            </w:pPr>
          </w:p>
        </w:tc>
      </w:tr>
      <w:tr w:rsidR="00C6245F" w:rsidRPr="00EA075F" w14:paraId="463DA77B" w14:textId="77777777" w:rsidTr="00467C55">
        <w:trPr>
          <w:trHeight w:hRule="exact" w:val="397"/>
        </w:trPr>
        <w:tc>
          <w:tcPr>
            <w:tcW w:w="999" w:type="pct"/>
          </w:tcPr>
          <w:p w14:paraId="6D09BF68" w14:textId="4D89691D" w:rsidR="00C6245F" w:rsidRPr="00EA075F" w:rsidRDefault="00C6245F" w:rsidP="001A6B3D">
            <w:pPr>
              <w:pStyle w:val="TableParagraph"/>
            </w:pPr>
            <w:r w:rsidRPr="00EA075F">
              <w:t>Licence Number</w:t>
            </w:r>
          </w:p>
        </w:tc>
        <w:tc>
          <w:tcPr>
            <w:tcW w:w="4001" w:type="pct"/>
          </w:tcPr>
          <w:p w14:paraId="0245AE55" w14:textId="77777777" w:rsidR="00C6245F" w:rsidRPr="00EA075F" w:rsidRDefault="00C6245F" w:rsidP="001A6B3D">
            <w:pPr>
              <w:pStyle w:val="TableParagraph"/>
            </w:pPr>
          </w:p>
        </w:tc>
      </w:tr>
      <w:tr w:rsidR="0061614B" w:rsidRPr="00EA075F" w14:paraId="65955AF4" w14:textId="77777777" w:rsidTr="00467C55">
        <w:trPr>
          <w:trHeight w:hRule="exact" w:val="397"/>
        </w:trPr>
        <w:tc>
          <w:tcPr>
            <w:tcW w:w="999" w:type="pct"/>
          </w:tcPr>
          <w:p w14:paraId="5F3EA88D" w14:textId="77777777" w:rsidR="0061614B" w:rsidRPr="00EA075F" w:rsidRDefault="0061614B" w:rsidP="001A6B3D">
            <w:pPr>
              <w:pStyle w:val="TableParagraph"/>
            </w:pPr>
            <w:r w:rsidRPr="00EA075F">
              <w:t>Business/Trading</w:t>
            </w:r>
            <w:r w:rsidRPr="00EA075F">
              <w:rPr>
                <w:spacing w:val="-13"/>
              </w:rPr>
              <w:t xml:space="preserve"> </w:t>
            </w:r>
            <w:r w:rsidRPr="00EA075F">
              <w:rPr>
                <w:spacing w:val="-4"/>
              </w:rPr>
              <w:t>Name</w:t>
            </w:r>
          </w:p>
        </w:tc>
        <w:tc>
          <w:tcPr>
            <w:tcW w:w="4001" w:type="pct"/>
          </w:tcPr>
          <w:p w14:paraId="01D50E61" w14:textId="77777777" w:rsidR="0061614B" w:rsidRPr="00EA075F" w:rsidRDefault="0061614B" w:rsidP="001A6B3D">
            <w:pPr>
              <w:pStyle w:val="TableParagraph"/>
            </w:pPr>
          </w:p>
        </w:tc>
      </w:tr>
      <w:tr w:rsidR="0061614B" w:rsidRPr="00EA075F" w14:paraId="29C8BFC7" w14:textId="77777777" w:rsidTr="00467C55">
        <w:trPr>
          <w:trHeight w:hRule="exact" w:val="397"/>
        </w:trPr>
        <w:tc>
          <w:tcPr>
            <w:tcW w:w="999" w:type="pct"/>
          </w:tcPr>
          <w:p w14:paraId="2DCF39EE" w14:textId="77777777" w:rsidR="0061614B" w:rsidRPr="00EA075F" w:rsidRDefault="0061614B" w:rsidP="001A6B3D">
            <w:pPr>
              <w:pStyle w:val="TableParagraph"/>
            </w:pPr>
            <w:r w:rsidRPr="00EA075F">
              <w:t>Address</w:t>
            </w:r>
          </w:p>
        </w:tc>
        <w:tc>
          <w:tcPr>
            <w:tcW w:w="4001" w:type="pct"/>
          </w:tcPr>
          <w:p w14:paraId="01EE308A" w14:textId="77777777" w:rsidR="0061614B" w:rsidRPr="00EA075F" w:rsidRDefault="0061614B" w:rsidP="001A6B3D">
            <w:pPr>
              <w:pStyle w:val="TableParagraph"/>
            </w:pPr>
          </w:p>
        </w:tc>
      </w:tr>
      <w:tr w:rsidR="009C67EE" w:rsidRPr="00EA075F" w14:paraId="6D64D7AE" w14:textId="77777777" w:rsidTr="00467C55">
        <w:trPr>
          <w:trHeight w:hRule="exact" w:val="397"/>
        </w:trPr>
        <w:tc>
          <w:tcPr>
            <w:tcW w:w="999" w:type="pct"/>
          </w:tcPr>
          <w:p w14:paraId="63194657" w14:textId="77777777" w:rsidR="009C67EE" w:rsidRPr="00EA075F" w:rsidRDefault="009C67EE" w:rsidP="009C67EE">
            <w:pPr>
              <w:pStyle w:val="TableParagraph"/>
            </w:pPr>
            <w:r w:rsidRPr="00EA075F">
              <w:t xml:space="preserve">Telephone </w:t>
            </w:r>
          </w:p>
          <w:p w14:paraId="40E9B24F" w14:textId="77777777" w:rsidR="009C67EE" w:rsidRPr="00EA075F" w:rsidRDefault="009C67EE" w:rsidP="001A6B3D">
            <w:pPr>
              <w:pStyle w:val="TableParagraph"/>
            </w:pPr>
          </w:p>
        </w:tc>
        <w:tc>
          <w:tcPr>
            <w:tcW w:w="4001" w:type="pct"/>
          </w:tcPr>
          <w:p w14:paraId="606A69AC" w14:textId="77777777" w:rsidR="009C67EE" w:rsidRPr="00EA075F" w:rsidRDefault="009C67EE" w:rsidP="001A6B3D">
            <w:pPr>
              <w:pStyle w:val="TableParagraph"/>
            </w:pPr>
          </w:p>
        </w:tc>
      </w:tr>
      <w:tr w:rsidR="009C67EE" w:rsidRPr="00EA075F" w14:paraId="3D26D96D" w14:textId="77777777" w:rsidTr="00467C55">
        <w:trPr>
          <w:trHeight w:hRule="exact" w:val="397"/>
        </w:trPr>
        <w:tc>
          <w:tcPr>
            <w:tcW w:w="999" w:type="pct"/>
          </w:tcPr>
          <w:p w14:paraId="64852703" w14:textId="77777777" w:rsidR="009C67EE" w:rsidRPr="00EA075F" w:rsidRDefault="009C67EE" w:rsidP="009C67EE">
            <w:pPr>
              <w:pStyle w:val="TableParagraph"/>
            </w:pPr>
            <w:r w:rsidRPr="00EA075F">
              <w:t>Mobile</w:t>
            </w:r>
          </w:p>
          <w:p w14:paraId="422D13DE" w14:textId="77777777" w:rsidR="009C67EE" w:rsidRPr="00EA075F" w:rsidRDefault="009C67EE" w:rsidP="001A6B3D">
            <w:pPr>
              <w:pStyle w:val="TableParagraph"/>
            </w:pPr>
          </w:p>
        </w:tc>
        <w:tc>
          <w:tcPr>
            <w:tcW w:w="4001" w:type="pct"/>
          </w:tcPr>
          <w:p w14:paraId="5660082F" w14:textId="77777777" w:rsidR="009C67EE" w:rsidRPr="00EA075F" w:rsidRDefault="009C67EE" w:rsidP="001A6B3D">
            <w:pPr>
              <w:pStyle w:val="TableParagraph"/>
            </w:pPr>
          </w:p>
        </w:tc>
      </w:tr>
      <w:tr w:rsidR="009C67EE" w:rsidRPr="00EA075F" w14:paraId="6715048D" w14:textId="77777777" w:rsidTr="00467C55">
        <w:trPr>
          <w:trHeight w:hRule="exact" w:val="397"/>
        </w:trPr>
        <w:tc>
          <w:tcPr>
            <w:tcW w:w="999" w:type="pct"/>
          </w:tcPr>
          <w:p w14:paraId="2323FA97" w14:textId="069165B8" w:rsidR="009C67EE" w:rsidRPr="00EA075F" w:rsidRDefault="009C67EE" w:rsidP="001A6B3D">
            <w:pPr>
              <w:pStyle w:val="TableParagraph"/>
            </w:pPr>
            <w:r w:rsidRPr="00EA075F">
              <w:rPr>
                <w:spacing w:val="-2"/>
              </w:rPr>
              <w:t>Em</w:t>
            </w:r>
            <w:r w:rsidRPr="00EA075F">
              <w:t>ail</w:t>
            </w:r>
          </w:p>
        </w:tc>
        <w:tc>
          <w:tcPr>
            <w:tcW w:w="4001" w:type="pct"/>
          </w:tcPr>
          <w:p w14:paraId="365146C7" w14:textId="77777777" w:rsidR="009C67EE" w:rsidRPr="00EA075F" w:rsidRDefault="009C67EE" w:rsidP="001A6B3D">
            <w:pPr>
              <w:pStyle w:val="TableParagraph"/>
            </w:pPr>
          </w:p>
        </w:tc>
      </w:tr>
    </w:tbl>
    <w:p w14:paraId="039032FE" w14:textId="75EE4B83" w:rsidR="00001E18" w:rsidRDefault="00001E18" w:rsidP="0045565C">
      <w:pPr>
        <w:pStyle w:val="NoSpacing"/>
        <w:rPr>
          <w:lang w:val="en-US"/>
        </w:rPr>
      </w:pPr>
    </w:p>
    <w:p w14:paraId="51D3DEEB" w14:textId="77777777" w:rsidR="00994E3F" w:rsidRDefault="00994E3F" w:rsidP="0045565C">
      <w:pPr>
        <w:pStyle w:val="NoSpacing"/>
        <w:rPr>
          <w:lang w:val="en-US"/>
        </w:rPr>
      </w:pPr>
    </w:p>
    <w:p w14:paraId="5FE1191A" w14:textId="77777777" w:rsidR="00B97962" w:rsidRPr="00EA075F" w:rsidRDefault="00B97962" w:rsidP="0045565C">
      <w:pPr>
        <w:pStyle w:val="NoSpacing"/>
        <w:rPr>
          <w:lang w:val="en-US"/>
        </w:rPr>
      </w:pPr>
    </w:p>
    <w:p w14:paraId="4A896EF7" w14:textId="46F3482E" w:rsidR="005F4FF9" w:rsidRPr="00EA075F" w:rsidRDefault="00C73341">
      <w:pPr>
        <w:rPr>
          <w:rFonts w:ascii="Public Sans" w:hAnsi="Public Sans"/>
          <w:b/>
          <w:sz w:val="28"/>
          <w:szCs w:val="28"/>
          <w:lang w:val="en-US"/>
        </w:rPr>
      </w:pPr>
      <w:r w:rsidRPr="00EA075F">
        <w:rPr>
          <w:rFonts w:ascii="Public Sans" w:hAnsi="Public Sans"/>
          <w:b/>
          <w:sz w:val="28"/>
          <w:szCs w:val="28"/>
          <w:lang w:val="en-US"/>
        </w:rPr>
        <w:t>Content</w:t>
      </w:r>
      <w:r w:rsidR="009E00E1" w:rsidRPr="00EA075F">
        <w:rPr>
          <w:rFonts w:ascii="Public Sans" w:hAnsi="Public Sans"/>
          <w:b/>
          <w:sz w:val="28"/>
          <w:szCs w:val="28"/>
          <w:lang w:val="en-US"/>
        </w:rPr>
        <w:t>s</w:t>
      </w:r>
    </w:p>
    <w:p w14:paraId="3A49E6B8" w14:textId="77777777" w:rsidR="00B97962" w:rsidRDefault="00B97962" w:rsidP="004771B0">
      <w:pPr>
        <w:spacing w:after="0" w:line="360" w:lineRule="auto"/>
        <w:ind w:left="1985" w:hanging="1985"/>
        <w:rPr>
          <w:rFonts w:ascii="Public Sans" w:hAnsi="Public Sans"/>
          <w:bCs/>
          <w:lang w:val="en-US"/>
        </w:rPr>
        <w:sectPr w:rsidR="00B97962" w:rsidSect="0045565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387" w:right="678" w:bottom="851" w:left="709" w:header="709" w:footer="709" w:gutter="0"/>
          <w:cols w:space="708"/>
          <w:titlePg/>
          <w:docGrid w:linePitch="360"/>
        </w:sectPr>
      </w:pPr>
    </w:p>
    <w:p w14:paraId="1572C38A" w14:textId="5B66D4A1" w:rsidR="005F4FF9" w:rsidRPr="00EA075F" w:rsidRDefault="005F4FF9" w:rsidP="004771B0">
      <w:pPr>
        <w:spacing w:after="0" w:line="360" w:lineRule="auto"/>
        <w:ind w:left="1985" w:hanging="1985"/>
        <w:rPr>
          <w:rFonts w:ascii="Public Sans" w:eastAsia="Times New Roman" w:hAnsi="Public Sans" w:cs="Times New Roman"/>
          <w:bCs/>
          <w:color w:val="000000"/>
          <w:lang w:eastAsia="en-AU"/>
        </w:rPr>
      </w:pPr>
      <w:r w:rsidRPr="00EA075F">
        <w:rPr>
          <w:rFonts w:ascii="Public Sans" w:hAnsi="Public Sans"/>
          <w:bCs/>
          <w:lang w:val="en-US"/>
        </w:rPr>
        <w:t>Attachment 1</w:t>
      </w:r>
      <w:r w:rsidR="00AB13BC" w:rsidRPr="00EA075F">
        <w:rPr>
          <w:rFonts w:ascii="Public Sans" w:hAnsi="Public Sans"/>
          <w:bCs/>
          <w:lang w:val="en-US"/>
        </w:rPr>
        <w:t xml:space="preserve">: </w:t>
      </w:r>
      <w:r w:rsidR="00CD2ED8" w:rsidRPr="00EA075F">
        <w:rPr>
          <w:rFonts w:ascii="Public Sans" w:hAnsi="Public Sans"/>
          <w:bCs/>
          <w:lang w:val="en-US"/>
        </w:rPr>
        <w:t>Personnel</w:t>
      </w:r>
    </w:p>
    <w:p w14:paraId="6EC43562" w14:textId="58EAAF37" w:rsidR="005F4FF9" w:rsidRPr="00EA075F" w:rsidRDefault="005F4FF9" w:rsidP="004771B0">
      <w:pPr>
        <w:spacing w:after="0" w:line="360" w:lineRule="auto"/>
        <w:rPr>
          <w:rFonts w:ascii="Public Sans" w:eastAsia="Times New Roman" w:hAnsi="Public Sans" w:cs="Times New Roman"/>
          <w:bCs/>
          <w:color w:val="000000"/>
          <w:lang w:eastAsia="en-AU"/>
        </w:rPr>
      </w:pPr>
      <w:r w:rsidRPr="00EA075F">
        <w:rPr>
          <w:rFonts w:ascii="Public Sans" w:hAnsi="Public Sans"/>
          <w:bCs/>
          <w:lang w:val="en-US"/>
        </w:rPr>
        <w:t>Attachment 2</w:t>
      </w:r>
      <w:r w:rsidR="00571C0E" w:rsidRPr="00EA075F">
        <w:rPr>
          <w:rFonts w:ascii="Public Sans" w:hAnsi="Public Sans"/>
          <w:bCs/>
          <w:lang w:val="en-US"/>
        </w:rPr>
        <w:t xml:space="preserve">: </w:t>
      </w:r>
      <w:r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>Seed obtained</w:t>
      </w:r>
    </w:p>
    <w:p w14:paraId="7840EFE7" w14:textId="3E50A86C" w:rsidR="00DD175C" w:rsidRPr="00EA075F" w:rsidRDefault="00DD175C" w:rsidP="004771B0">
      <w:pPr>
        <w:spacing w:after="0" w:line="360" w:lineRule="auto"/>
        <w:rPr>
          <w:rFonts w:ascii="Public Sans" w:eastAsia="Times New Roman" w:hAnsi="Public Sans" w:cs="Times New Roman"/>
          <w:bCs/>
          <w:i/>
          <w:color w:val="000000"/>
          <w:lang w:eastAsia="en-AU"/>
        </w:rPr>
      </w:pPr>
      <w:r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>Attachment 3</w:t>
      </w:r>
      <w:r w:rsidR="00571C0E"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 xml:space="preserve">: </w:t>
      </w:r>
      <w:r w:rsidR="00CF55A0"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>Seed sold or supplied</w:t>
      </w:r>
    </w:p>
    <w:p w14:paraId="1E918B0B" w14:textId="082D1661" w:rsidR="00BD56D7" w:rsidRPr="00EA075F" w:rsidRDefault="00BD56D7" w:rsidP="00BD56D7">
      <w:pPr>
        <w:spacing w:after="0" w:line="360" w:lineRule="auto"/>
        <w:rPr>
          <w:rFonts w:ascii="Public Sans" w:eastAsia="Times New Roman" w:hAnsi="Public Sans" w:cs="Times New Roman"/>
          <w:bCs/>
          <w:caps/>
          <w:color w:val="000000"/>
          <w:lang w:eastAsia="en-AU"/>
        </w:rPr>
      </w:pPr>
      <w:r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 xml:space="preserve">Attachment </w:t>
      </w:r>
      <w:r w:rsidR="00A606EF"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>4</w:t>
      </w:r>
      <w:r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>: Plants obtained</w:t>
      </w:r>
    </w:p>
    <w:p w14:paraId="6E406222" w14:textId="1CEFB7C9" w:rsidR="001D437F" w:rsidRPr="00EA075F" w:rsidRDefault="001D437F" w:rsidP="004771B0">
      <w:pPr>
        <w:spacing w:after="0" w:line="360" w:lineRule="auto"/>
        <w:rPr>
          <w:rFonts w:ascii="Public Sans" w:eastAsia="Times New Roman" w:hAnsi="Public Sans" w:cs="Times New Roman"/>
          <w:bCs/>
          <w:color w:val="000000"/>
          <w:lang w:eastAsia="en-AU"/>
        </w:rPr>
      </w:pPr>
      <w:r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 xml:space="preserve">Attachment </w:t>
      </w:r>
      <w:r w:rsidR="00A606EF"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>5</w:t>
      </w:r>
      <w:r w:rsidR="00571C0E"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 xml:space="preserve">: </w:t>
      </w:r>
      <w:r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>Plants sold or supplied</w:t>
      </w:r>
    </w:p>
    <w:p w14:paraId="54126707" w14:textId="1D09204C" w:rsidR="006221B9" w:rsidRPr="00EA075F" w:rsidRDefault="006221B9" w:rsidP="004771B0">
      <w:pPr>
        <w:spacing w:after="0" w:line="360" w:lineRule="auto"/>
        <w:rPr>
          <w:rFonts w:ascii="Public Sans" w:eastAsia="Times New Roman" w:hAnsi="Public Sans" w:cs="Times New Roman"/>
          <w:bCs/>
          <w:color w:val="000000"/>
          <w:lang w:eastAsia="en-AU"/>
        </w:rPr>
      </w:pPr>
      <w:r w:rsidRPr="00EA075F">
        <w:rPr>
          <w:rFonts w:ascii="Public Sans" w:hAnsi="Public Sans"/>
          <w:bCs/>
          <w:lang w:val="en-US"/>
        </w:rPr>
        <w:t>Attachment 6</w:t>
      </w:r>
      <w:r w:rsidR="00571C0E" w:rsidRPr="00EA075F">
        <w:rPr>
          <w:rFonts w:ascii="Public Sans" w:hAnsi="Public Sans"/>
          <w:bCs/>
          <w:lang w:val="en-US"/>
        </w:rPr>
        <w:t>:</w:t>
      </w:r>
      <w:r w:rsidRPr="00EA075F">
        <w:rPr>
          <w:rFonts w:ascii="Public Sans" w:hAnsi="Public Sans"/>
          <w:bCs/>
          <w:lang w:val="en-US"/>
        </w:rPr>
        <w:t xml:space="preserve"> </w:t>
      </w:r>
      <w:r w:rsidR="009024F0"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>Sowing of any s</w:t>
      </w:r>
      <w:r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>eed</w:t>
      </w:r>
    </w:p>
    <w:p w14:paraId="61074A69" w14:textId="6108D767" w:rsidR="006221B9" w:rsidRPr="00EA075F" w:rsidRDefault="006221B9" w:rsidP="004771B0">
      <w:pPr>
        <w:spacing w:after="0" w:line="360" w:lineRule="auto"/>
        <w:rPr>
          <w:rFonts w:ascii="Public Sans" w:eastAsia="Times New Roman" w:hAnsi="Public Sans" w:cs="Times New Roman"/>
          <w:bCs/>
          <w:color w:val="000000"/>
          <w:lang w:eastAsia="en-AU"/>
        </w:rPr>
      </w:pPr>
      <w:r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>Attachment 7</w:t>
      </w:r>
      <w:r w:rsidR="00571C0E"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>:</w:t>
      </w:r>
      <w:r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 xml:space="preserve"> Planting of any plants</w:t>
      </w:r>
      <w:r w:rsidR="00BF015B">
        <w:rPr>
          <w:rFonts w:ascii="Public Sans" w:eastAsia="Times New Roman" w:hAnsi="Public Sans" w:cs="Times New Roman"/>
          <w:bCs/>
          <w:color w:val="000000"/>
          <w:lang w:eastAsia="en-AU"/>
        </w:rPr>
        <w:t xml:space="preserve"> </w:t>
      </w:r>
      <w:r w:rsidR="00BF015B" w:rsidRPr="00BF015B">
        <w:rPr>
          <w:rFonts w:ascii="Public Sans" w:eastAsia="Times New Roman" w:hAnsi="Public Sans" w:cs="Times New Roman"/>
          <w:bCs/>
          <w:color w:val="000000"/>
          <w:lang w:eastAsia="en-AU"/>
        </w:rPr>
        <w:t xml:space="preserve">(including propagation cuttings or </w:t>
      </w:r>
      <w:r w:rsidR="00FC2245">
        <w:rPr>
          <w:rFonts w:ascii="Public Sans" w:eastAsia="Times New Roman" w:hAnsi="Public Sans" w:cs="Times New Roman"/>
          <w:bCs/>
          <w:color w:val="000000"/>
          <w:lang w:eastAsia="en-AU"/>
        </w:rPr>
        <w:tab/>
      </w:r>
      <w:r w:rsidR="00FC2245">
        <w:rPr>
          <w:rFonts w:ascii="Public Sans" w:eastAsia="Times New Roman" w:hAnsi="Public Sans" w:cs="Times New Roman"/>
          <w:bCs/>
          <w:color w:val="000000"/>
          <w:lang w:eastAsia="en-AU"/>
        </w:rPr>
        <w:tab/>
        <w:t xml:space="preserve"> </w:t>
      </w:r>
      <w:r w:rsidR="00BF015B" w:rsidRPr="00BF015B">
        <w:rPr>
          <w:rFonts w:ascii="Public Sans" w:eastAsia="Times New Roman" w:hAnsi="Public Sans" w:cs="Times New Roman"/>
          <w:bCs/>
          <w:color w:val="000000"/>
          <w:lang w:eastAsia="en-AU"/>
        </w:rPr>
        <w:t>tissue culture initiations)</w:t>
      </w:r>
    </w:p>
    <w:p w14:paraId="725188DC" w14:textId="375A101A" w:rsidR="00BD56D7" w:rsidRPr="00EA075F" w:rsidRDefault="00BD56D7" w:rsidP="00BD56D7">
      <w:pPr>
        <w:spacing w:after="0" w:line="360" w:lineRule="auto"/>
        <w:rPr>
          <w:rFonts w:ascii="Public Sans" w:eastAsia="Times New Roman" w:hAnsi="Public Sans" w:cs="Times New Roman"/>
          <w:bCs/>
          <w:color w:val="000000"/>
          <w:lang w:eastAsia="en-AU"/>
        </w:rPr>
      </w:pPr>
      <w:r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 xml:space="preserve">Attachment </w:t>
      </w:r>
      <w:r w:rsidR="00A606EF"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>8</w:t>
      </w:r>
      <w:r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>: Disposal or destruction of any seed</w:t>
      </w:r>
    </w:p>
    <w:p w14:paraId="6FBE9A4C" w14:textId="5E4148F1" w:rsidR="006221B9" w:rsidRPr="00EA075F" w:rsidRDefault="006221B9" w:rsidP="004771B0">
      <w:pPr>
        <w:spacing w:after="0" w:line="360" w:lineRule="auto"/>
        <w:rPr>
          <w:rFonts w:ascii="Public Sans" w:eastAsia="Times New Roman" w:hAnsi="Public Sans" w:cs="Times New Roman"/>
          <w:bCs/>
          <w:color w:val="000000"/>
          <w:lang w:eastAsia="en-AU"/>
        </w:rPr>
      </w:pPr>
      <w:r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 xml:space="preserve">Attachment </w:t>
      </w:r>
      <w:r w:rsidR="00A606EF"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>9</w:t>
      </w:r>
      <w:r w:rsidR="00571C0E"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>:</w:t>
      </w:r>
      <w:r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 xml:space="preserve"> Disposal or destruction of any plants</w:t>
      </w:r>
    </w:p>
    <w:p w14:paraId="6BF33FA8" w14:textId="19987A7B" w:rsidR="004606D7" w:rsidRPr="00EA075F" w:rsidRDefault="004606D7" w:rsidP="004771B0">
      <w:pPr>
        <w:spacing w:after="0" w:line="360" w:lineRule="auto"/>
        <w:rPr>
          <w:rFonts w:ascii="Public Sans" w:eastAsia="Times New Roman" w:hAnsi="Public Sans" w:cs="Times New Roman"/>
          <w:bCs/>
          <w:color w:val="000000"/>
          <w:lang w:eastAsia="en-AU"/>
        </w:rPr>
      </w:pPr>
      <w:r w:rsidRPr="00EA075F">
        <w:rPr>
          <w:rFonts w:ascii="Public Sans" w:hAnsi="Public Sans"/>
          <w:bCs/>
          <w:lang w:val="en-US"/>
        </w:rPr>
        <w:t>Attachment 10</w:t>
      </w:r>
      <w:r w:rsidR="00571C0E" w:rsidRPr="00EA075F">
        <w:rPr>
          <w:rFonts w:ascii="Public Sans" w:hAnsi="Public Sans"/>
          <w:bCs/>
          <w:lang w:val="en-US"/>
        </w:rPr>
        <w:t>:</w:t>
      </w:r>
      <w:r w:rsidRPr="00EA075F">
        <w:rPr>
          <w:rFonts w:ascii="Public Sans" w:hAnsi="Public Sans"/>
          <w:bCs/>
          <w:lang w:val="en-US"/>
        </w:rPr>
        <w:t xml:space="preserve"> </w:t>
      </w:r>
      <w:r w:rsidRPr="00EA075F">
        <w:rPr>
          <w:rFonts w:ascii="Public Sans" w:eastAsia="Times New Roman" w:hAnsi="Public Sans" w:cs="Times New Roman"/>
          <w:bCs/>
          <w:color w:val="000000"/>
          <w:lang w:eastAsia="en-AU"/>
        </w:rPr>
        <w:t>Harvesting</w:t>
      </w:r>
    </w:p>
    <w:p w14:paraId="4024F810" w14:textId="77777777" w:rsidR="00B97962" w:rsidRDefault="004606D7" w:rsidP="0045565C">
      <w:pPr>
        <w:pStyle w:val="Header"/>
        <w:tabs>
          <w:tab w:val="clear" w:pos="4513"/>
          <w:tab w:val="clear" w:pos="9026"/>
        </w:tabs>
        <w:spacing w:line="360" w:lineRule="auto"/>
        <w:rPr>
          <w:rFonts w:ascii="Public Sans" w:hAnsi="Public Sans"/>
          <w:bCs/>
        </w:rPr>
        <w:sectPr w:rsidR="00B97962" w:rsidSect="00B97962">
          <w:type w:val="continuous"/>
          <w:pgSz w:w="16838" w:h="11906" w:orient="landscape"/>
          <w:pgMar w:top="1387" w:right="678" w:bottom="851" w:left="709" w:header="709" w:footer="709" w:gutter="0"/>
          <w:cols w:num="2" w:space="708"/>
          <w:titlePg/>
          <w:docGrid w:linePitch="360"/>
        </w:sectPr>
      </w:pPr>
      <w:r w:rsidRPr="00EA075F">
        <w:rPr>
          <w:rFonts w:ascii="Public Sans" w:hAnsi="Public Sans"/>
          <w:bCs/>
          <w:lang w:val="en-US"/>
        </w:rPr>
        <w:t>Attachment 11</w:t>
      </w:r>
      <w:r w:rsidR="00AA0D35" w:rsidRPr="00EA075F">
        <w:rPr>
          <w:rFonts w:ascii="Public Sans" w:hAnsi="Public Sans"/>
          <w:bCs/>
          <w:lang w:val="en-US"/>
        </w:rPr>
        <w:t>:</w:t>
      </w:r>
      <w:r w:rsidRPr="00EA075F">
        <w:rPr>
          <w:rFonts w:ascii="Public Sans" w:hAnsi="Public Sans"/>
          <w:bCs/>
          <w:lang w:val="en-US"/>
        </w:rPr>
        <w:t xml:space="preserve"> </w:t>
      </w:r>
      <w:r w:rsidRPr="00EA075F">
        <w:rPr>
          <w:rFonts w:ascii="Public Sans" w:hAnsi="Public Sans"/>
          <w:bCs/>
        </w:rPr>
        <w:t>Supply of any low-THC hemp material</w:t>
      </w:r>
    </w:p>
    <w:p w14:paraId="030D0826" w14:textId="77777777" w:rsidR="00D03EA0" w:rsidRDefault="00D03EA0" w:rsidP="004606D7">
      <w:pPr>
        <w:spacing w:after="0" w:line="240" w:lineRule="auto"/>
        <w:rPr>
          <w:rFonts w:ascii="Public Sans" w:hAnsi="Public Sans"/>
          <w:b/>
          <w:sz w:val="32"/>
          <w:szCs w:val="32"/>
          <w:lang w:val="en-US"/>
        </w:rPr>
      </w:pPr>
    </w:p>
    <w:p w14:paraId="2F53164A" w14:textId="77777777" w:rsidR="00ED1113" w:rsidRPr="00ED1113" w:rsidRDefault="00ED1113" w:rsidP="00ED1113">
      <w:pPr>
        <w:rPr>
          <w:rFonts w:ascii="Public Sans" w:hAnsi="Public Sans"/>
          <w:sz w:val="32"/>
          <w:szCs w:val="32"/>
          <w:lang w:val="en-US"/>
        </w:rPr>
        <w:sectPr w:rsidR="00ED1113" w:rsidRPr="00ED1113" w:rsidSect="00B97962">
          <w:type w:val="continuous"/>
          <w:pgSz w:w="16838" w:h="11906" w:orient="landscape"/>
          <w:pgMar w:top="1387" w:right="678" w:bottom="851" w:left="709" w:header="709" w:footer="709" w:gutter="0"/>
          <w:cols w:space="708"/>
          <w:titlePg/>
          <w:docGrid w:linePitch="360"/>
        </w:sectPr>
      </w:pPr>
    </w:p>
    <w:tbl>
      <w:tblPr>
        <w:tblW w:w="15515" w:type="dxa"/>
        <w:tblLook w:val="04A0" w:firstRow="1" w:lastRow="0" w:firstColumn="1" w:lastColumn="0" w:noHBand="0" w:noVBand="1"/>
      </w:tblPr>
      <w:tblGrid>
        <w:gridCol w:w="1876"/>
        <w:gridCol w:w="3936"/>
        <w:gridCol w:w="2552"/>
        <w:gridCol w:w="1559"/>
        <w:gridCol w:w="1417"/>
        <w:gridCol w:w="1418"/>
        <w:gridCol w:w="252"/>
        <w:gridCol w:w="1087"/>
        <w:gridCol w:w="85"/>
        <w:gridCol w:w="1276"/>
        <w:gridCol w:w="36"/>
        <w:gridCol w:w="21"/>
      </w:tblGrid>
      <w:tr w:rsidR="00B97962" w:rsidRPr="00EA075F" w14:paraId="3A3D2FB0" w14:textId="77777777" w:rsidTr="00B97962">
        <w:trPr>
          <w:gridAfter w:val="1"/>
          <w:wAfter w:w="21" w:type="dxa"/>
          <w:trHeight w:val="312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FF17C" w14:textId="71EA4411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B97962">
              <w:rPr>
                <w:rFonts w:ascii="Public Sans" w:eastAsia="Times New Roman" w:hAnsi="Public Sans" w:cs="Calibri"/>
                <w:b/>
                <w:bCs/>
                <w:color w:val="000000"/>
                <w:sz w:val="28"/>
                <w:szCs w:val="24"/>
                <w:lang w:eastAsia="en-AU"/>
              </w:rPr>
              <w:lastRenderedPageBreak/>
              <w:t>ATTACHMENT 1: Personnel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00A93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26BCA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DFBAD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CE6C7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E2C59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9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813D1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</w:tr>
      <w:tr w:rsidR="00B97962" w:rsidRPr="00EA075F" w14:paraId="50A4A7B2" w14:textId="77777777" w:rsidTr="00B97962">
        <w:trPr>
          <w:trHeight w:val="300"/>
        </w:trPr>
        <w:tc>
          <w:tcPr>
            <w:tcW w:w="1551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AA690" w14:textId="0D45B7C6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proofErr w:type="spellStart"/>
            <w:r w:rsidRPr="00B97962">
              <w:rPr>
                <w:rFonts w:ascii="Public Sans" w:eastAsia="Times New Roman" w:hAnsi="Public Sans" w:cs="Calibri"/>
                <w:color w:val="000000"/>
                <w:lang w:eastAsia="en-AU"/>
              </w:rPr>
              <w:t>H.I.Reg</w:t>
            </w:r>
            <w:proofErr w:type="spellEnd"/>
            <w:r w:rsidRPr="00B97962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 (11)(1)(a) Details of any person employed or assisting licensee in any activities in relation to cultivation or supply of low-THC hemp </w:t>
            </w:r>
          </w:p>
        </w:tc>
      </w:tr>
      <w:tr w:rsidR="00B97962" w:rsidRPr="00EA075F" w14:paraId="7F55C510" w14:textId="77777777" w:rsidTr="00467C55">
        <w:trPr>
          <w:gridAfter w:val="2"/>
          <w:wAfter w:w="57" w:type="dxa"/>
          <w:trHeight w:val="578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57C23925" w14:textId="17E4D54D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Name of employee / assistant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51172658" w14:textId="6A0A25A9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Address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0026D903" w14:textId="706B9E75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Position / activities undertaken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615DE1D0" w14:textId="77777777" w:rsidR="00B97962" w:rsidRPr="00EA075F" w:rsidRDefault="00B97962" w:rsidP="00B979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Proof of identity</w:t>
            </w:r>
          </w:p>
          <w:p w14:paraId="6D5FEFCD" w14:textId="69ACC47F" w:rsidR="00B97962" w:rsidRPr="00EA075F" w:rsidRDefault="00B97962" w:rsidP="00B979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(e.g. copy of</w:t>
            </w:r>
            <w:r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 licence</w:t>
            </w: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 held)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147F6FA8" w14:textId="4540E3BE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Start date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77EB3C58" w14:textId="08CC8842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Finish date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167704A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Recorded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by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6EF9C70A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Date</w:t>
            </w:r>
          </w:p>
        </w:tc>
      </w:tr>
      <w:tr w:rsidR="00B97962" w:rsidRPr="00EA075F" w14:paraId="133DC444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875EF86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F72B321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E4EF5D1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6394471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E038415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7EEFC16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649A565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25ADF85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B97962" w:rsidRPr="00EA075F" w14:paraId="61A4CB78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39F1B1A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9DF8957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FA4A0BB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B6DC69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7325DA5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23F50F0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2110AC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2D6B32E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B97962" w:rsidRPr="00EA075F" w14:paraId="04E93005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1EB0AF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66CE73D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EFFBCF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9BF636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141506F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B76B7E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4A3B151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6D64386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B97962" w:rsidRPr="00EA075F" w14:paraId="5C477D4F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0E3D61C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F999CAE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31C9502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A8D2BD7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4D7C73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501D641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285569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05732DF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B97962" w:rsidRPr="00EA075F" w14:paraId="23B05D15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D9F39E8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07D5CF0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632CFF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BC1E2E3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82A1DC6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2C4D96B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4D5C951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8991465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B97962" w:rsidRPr="00EA075F" w14:paraId="70059BF0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FEFA1CE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71F37FF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3B41B83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F903D52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B8D2643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101D05F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DA3CC69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FE5DABF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B97962" w:rsidRPr="00EA075F" w14:paraId="03504EC0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23C3C20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BDB6DDD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C12BA1D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57AA3B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CE720EF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9E743EC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8257911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0A27431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B97962" w:rsidRPr="00EA075F" w14:paraId="711F6960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32B6D85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415607C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3232E5F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7B6A44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4C88F8E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D382608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E17ECE1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6E743C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B97962" w:rsidRPr="00EA075F" w14:paraId="22E42666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D1A8A66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E3C551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98BAEE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D480E0F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05027E0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E16685B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CAE5CCC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82AF41E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B97962" w:rsidRPr="00EA075F" w14:paraId="1012A359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D32ADD1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432D27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827FF51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17AB193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AFB2481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FB42302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CAFDBC5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18ED873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B97962" w:rsidRPr="00EA075F" w14:paraId="4A29983B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61152A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19C3817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120B460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EB4C7E8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865BAAA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1B6EC1F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8D0500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A05C37D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B97962" w:rsidRPr="00EA075F" w14:paraId="7D15D696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8C1F928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8058B0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AD713A8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819E4F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4714513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873BAFA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D8D0D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AD01DD8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B97962" w:rsidRPr="00EA075F" w14:paraId="63536293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9D620A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6AF2000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76B7378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039A9C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F32C90C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57D383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65A0FB2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1907F7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B97962" w:rsidRPr="00EA075F" w14:paraId="73A6054C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0F9850F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F725A41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0FD463A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F7C1E60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7A613BB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94FB20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6D2F6C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4C1389F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B97962" w:rsidRPr="00EA075F" w14:paraId="7B50A8E3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3263722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C1DFD60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58E268B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694DBC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7D7D15B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D876268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DD6FB28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B6E236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B97962" w:rsidRPr="00EA075F" w14:paraId="7A164570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</w:tcPr>
          <w:p w14:paraId="606C0C8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</w:tcPr>
          <w:p w14:paraId="2C290E21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</w:tcPr>
          <w:p w14:paraId="3E0FCA3A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</w:tcPr>
          <w:p w14:paraId="7ECDDC6C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</w:tcPr>
          <w:p w14:paraId="3A8E14C5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</w:tcPr>
          <w:p w14:paraId="77BF950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</w:tcPr>
          <w:p w14:paraId="0BC4B74A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</w:tcPr>
          <w:p w14:paraId="14B836AD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B97962" w:rsidRPr="00EA075F" w14:paraId="006D994B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372DB8A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5D0EBB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50AEE5C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F66EB67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61C02A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315B464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2B655D1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8070593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B97962" w:rsidRPr="00EA075F" w14:paraId="03EE16E7" w14:textId="77777777" w:rsidTr="00467C55">
        <w:trPr>
          <w:gridAfter w:val="2"/>
          <w:wAfter w:w="57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2480912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3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090CA09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5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DA39496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78805C0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85166A0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5DAD3BA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6F96AF9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89BB96" w14:textId="77777777" w:rsidR="00B97962" w:rsidRPr="00EA075F" w:rsidRDefault="00B97962" w:rsidP="008E7862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</w:tbl>
    <w:p w14:paraId="4DBCAF7C" w14:textId="696E444E" w:rsidR="00B97962" w:rsidRDefault="00B97962"/>
    <w:tbl>
      <w:tblPr>
        <w:tblW w:w="15462" w:type="dxa"/>
        <w:tblLook w:val="04A0" w:firstRow="1" w:lastRow="0" w:firstColumn="1" w:lastColumn="0" w:noHBand="0" w:noVBand="1"/>
      </w:tblPr>
      <w:tblGrid>
        <w:gridCol w:w="1876"/>
        <w:gridCol w:w="2689"/>
        <w:gridCol w:w="19"/>
        <w:gridCol w:w="4059"/>
        <w:gridCol w:w="19"/>
        <w:gridCol w:w="1329"/>
        <w:gridCol w:w="19"/>
        <w:gridCol w:w="1465"/>
        <w:gridCol w:w="19"/>
        <w:gridCol w:w="1249"/>
        <w:gridCol w:w="235"/>
        <w:gridCol w:w="1087"/>
        <w:gridCol w:w="102"/>
        <w:gridCol w:w="1276"/>
        <w:gridCol w:w="19"/>
      </w:tblGrid>
      <w:tr w:rsidR="001E206E" w:rsidRPr="00EA075F" w14:paraId="35EE4DCD" w14:textId="77777777" w:rsidTr="0045565C">
        <w:trPr>
          <w:trHeight w:val="312"/>
        </w:trPr>
        <w:tc>
          <w:tcPr>
            <w:tcW w:w="45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C719B" w14:textId="7BF3A98E" w:rsidR="001E206E" w:rsidRPr="00EA075F" w:rsidRDefault="001E0DF8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sz w:val="28"/>
                <w:szCs w:val="24"/>
                <w:lang w:eastAsia="en-AU"/>
              </w:rPr>
              <w:lastRenderedPageBreak/>
              <w:t>ATTACHMENT 2</w:t>
            </w:r>
            <w:r w:rsidR="00D54F64" w:rsidRPr="00EA075F">
              <w:rPr>
                <w:rFonts w:ascii="Public Sans" w:eastAsia="Times New Roman" w:hAnsi="Public Sans" w:cs="Calibri"/>
                <w:b/>
                <w:bCs/>
                <w:color w:val="000000"/>
                <w:sz w:val="28"/>
                <w:szCs w:val="24"/>
                <w:lang w:eastAsia="en-AU"/>
              </w:rPr>
              <w:t>: Seed obtained</w:t>
            </w:r>
          </w:p>
        </w:tc>
        <w:tc>
          <w:tcPr>
            <w:tcW w:w="40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F0C5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8646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1A41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178F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AC84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9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32A4E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</w:p>
        </w:tc>
      </w:tr>
      <w:tr w:rsidR="001E0DF8" w:rsidRPr="00EA075F" w14:paraId="3D1E8DE1" w14:textId="77777777" w:rsidTr="0045565C">
        <w:trPr>
          <w:trHeight w:val="300"/>
        </w:trPr>
        <w:tc>
          <w:tcPr>
            <w:tcW w:w="15462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B774F" w14:textId="737E8CC1" w:rsidR="001E0DF8" w:rsidRPr="00EA075F" w:rsidRDefault="0084238C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proofErr w:type="spellStart"/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H.I.</w:t>
            </w:r>
            <w:r w:rsidR="007D4B03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R</w:t>
            </w: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eg</w:t>
            </w:r>
            <w:proofErr w:type="spellEnd"/>
            <w:r w:rsidR="007D4B03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(11</w:t>
            </w:r>
            <w:r w:rsidR="001E0DF8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)(1)(b) Seed obtained under </w:t>
            </w:r>
            <w:r w:rsidR="00797C4F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h</w:t>
            </w:r>
            <w:r w:rsidR="001E0DF8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emp licence</w:t>
            </w:r>
          </w:p>
          <w:p w14:paraId="288CD044" w14:textId="77777777" w:rsidR="001E0DF8" w:rsidRPr="00EA075F" w:rsidRDefault="001E0DF8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1858C9" w:rsidRPr="00EA075F" w14:paraId="04F15635" w14:textId="77777777" w:rsidTr="00467C55">
        <w:trPr>
          <w:gridAfter w:val="1"/>
          <w:wAfter w:w="19" w:type="dxa"/>
          <w:trHeight w:val="578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5835CE06" w14:textId="6ACF76A4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Date </w:t>
            </w:r>
            <w:r w:rsidR="00F2700A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eed 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</w:r>
            <w:r w:rsidR="00F2700A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o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btained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232D9B7E" w14:textId="397C0E2D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Name of </w:t>
            </w:r>
            <w:r w:rsidR="00F2700A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eed 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</w:r>
            <w:r w:rsidR="00F2700A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upplier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27B2E60D" w14:textId="2A52DD7C" w:rsidR="001E206E" w:rsidRPr="00EA075F" w:rsidRDefault="00E45969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Seed </w:t>
            </w:r>
            <w:r w:rsidR="00F2700A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s</w:t>
            </w:r>
            <w:r w:rsidR="001E206E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upplier</w:t>
            </w:r>
            <w:r w:rsidR="00F2700A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’s a</w:t>
            </w:r>
            <w:r w:rsidR="001E206E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ddress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153039D2" w14:textId="19E9E60A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Supplier</w:t>
            </w:r>
            <w:r w:rsidR="00F2700A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’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s </w:t>
            </w:r>
            <w:r w:rsidR="00F2700A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h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emp </w:t>
            </w:r>
            <w:r w:rsidR="00F2700A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l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ic</w:t>
            </w:r>
            <w:r w:rsidR="00E45969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ence </w:t>
            </w:r>
            <w:r w:rsidR="00F2700A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number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7626F07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Variety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4EE535B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Weight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4A4A97C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Recorded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by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2AAE8A0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Date</w:t>
            </w:r>
          </w:p>
        </w:tc>
      </w:tr>
      <w:tr w:rsidR="001858C9" w:rsidRPr="00EA075F" w14:paraId="2D48F9BE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984DCD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917DBD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358F35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67C013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E48303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26E8A8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5C4D04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A781EF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26FFA9DC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3A1CC3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123F37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B3FA00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2EBF6A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16330A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54F30E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14909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1FB0BC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6AEE8058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9242B3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B9AFC6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3D2CFD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7B663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E0BEA1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1F9BF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9AE398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BE0D23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5145E5EC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ABE986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CEA22C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D45FBD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0DA8FF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BD1C70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9CE332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68C917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9B5749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2C1180A7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192634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7F68A4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822D10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ABAEB8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FEAE4E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15B33C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2DD267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91880C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7CC0A9F1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681542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A85E23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D450CF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D0FFCA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95D96F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674A5F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0EFB3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DC7958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0830BD71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644887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E336E0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61102F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5ABCAA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A8AF58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FF971F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F94EBB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248C8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50DB8793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D210F8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85D6AE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2DA4CD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C203A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D12348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E76986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6C1947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B68719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5777556B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FBA165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0F7853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2BE234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35C89F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026093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E3C9B8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627A9B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A6AE3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6FED7A85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814BBF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E7CDC1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714FA0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C8F96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B15690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F6AB4E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BAB558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6FC80F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5E22F5F3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822FE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173DCC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4E9727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D8431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5920A9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EAC2E4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E7805D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D854E8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1C37E78C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E4241B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EE1076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9E55A6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ECACBE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4FE5C7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D2E873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D05389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C58F83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62D67C53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7BA9FD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D935EA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9A36BE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D6EABE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9C6490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6EBCEA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F62EED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170E38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543C4CDA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96C6FC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008A1E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638ADE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774689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7DD0B0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5FCB86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B3BFFD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7D3D26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7840B546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5D3C4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BDF78D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72CB22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8BAF29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6F9205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E5B484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F0CA8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69549E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7AB0B1AC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5772B8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7CD9F8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66CD9F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8F2210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BEB17D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4FF43D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FDA5EA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76F0F7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10A72126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79D204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1EC02F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63A4F9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60B29F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556D79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F992E9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29D514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844561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1AF76CDF" w14:textId="77777777" w:rsidTr="00467C55">
        <w:trPr>
          <w:gridAfter w:val="1"/>
          <w:wAfter w:w="19" w:type="dxa"/>
          <w:trHeight w:val="397"/>
        </w:trPr>
        <w:tc>
          <w:tcPr>
            <w:tcW w:w="18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6AF672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8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2150D6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07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CB0C26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41DA40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02B9C5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1A1EC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91BC2A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908A03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</w:tbl>
    <w:p w14:paraId="095A1CBD" w14:textId="463F4465" w:rsidR="00B97962" w:rsidRDefault="00B97962"/>
    <w:tbl>
      <w:tblPr>
        <w:tblW w:w="15517" w:type="dxa"/>
        <w:tblLook w:val="04A0" w:firstRow="1" w:lastRow="0" w:firstColumn="1" w:lastColumn="0" w:noHBand="0" w:noVBand="1"/>
      </w:tblPr>
      <w:tblGrid>
        <w:gridCol w:w="1799"/>
        <w:gridCol w:w="44"/>
        <w:gridCol w:w="2410"/>
        <w:gridCol w:w="1385"/>
        <w:gridCol w:w="316"/>
        <w:gridCol w:w="3653"/>
        <w:gridCol w:w="174"/>
        <w:gridCol w:w="711"/>
        <w:gridCol w:w="773"/>
        <w:gridCol w:w="642"/>
        <w:gridCol w:w="842"/>
        <w:gridCol w:w="1047"/>
        <w:gridCol w:w="377"/>
        <w:gridCol w:w="1245"/>
        <w:gridCol w:w="19"/>
        <w:gridCol w:w="12"/>
        <w:gridCol w:w="68"/>
      </w:tblGrid>
      <w:tr w:rsidR="00A606EF" w:rsidRPr="00EA075F" w14:paraId="2D59630C" w14:textId="77777777" w:rsidTr="00CF0CE5">
        <w:trPr>
          <w:trHeight w:val="312"/>
        </w:trPr>
        <w:tc>
          <w:tcPr>
            <w:tcW w:w="15517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F5AC1" w14:textId="09291D6A" w:rsidR="00A606EF" w:rsidRPr="00EA075F" w:rsidRDefault="00A606EF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sz w:val="28"/>
                <w:szCs w:val="24"/>
                <w:lang w:eastAsia="en-AU"/>
              </w:rPr>
              <w:lastRenderedPageBreak/>
              <w:t>ATTACHMENT 3: Seed sold or supplied</w:t>
            </w:r>
          </w:p>
        </w:tc>
      </w:tr>
      <w:tr w:rsidR="00824338" w:rsidRPr="00EA075F" w14:paraId="5493CACB" w14:textId="77777777" w:rsidTr="00CF0CE5">
        <w:trPr>
          <w:trHeight w:val="300"/>
        </w:trPr>
        <w:tc>
          <w:tcPr>
            <w:tcW w:w="15517" w:type="dxa"/>
            <w:gridSpan w:val="17"/>
            <w:tcBorders>
              <w:top w:val="nil"/>
              <w:left w:val="nil"/>
              <w:bottom w:val="single" w:sz="4" w:space="0" w:color="8DB4E3"/>
              <w:right w:val="nil"/>
            </w:tcBorders>
            <w:noWrap/>
            <w:hideMark/>
          </w:tcPr>
          <w:p w14:paraId="5939A165" w14:textId="721C9397" w:rsidR="00824338" w:rsidRPr="00EA075F" w:rsidRDefault="00A736E7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proofErr w:type="spellStart"/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H.I.</w:t>
            </w:r>
            <w:r w:rsidR="007D4B03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R</w:t>
            </w: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eg</w:t>
            </w:r>
            <w:proofErr w:type="spellEnd"/>
            <w:r w:rsidR="007D4B03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(11</w:t>
            </w:r>
            <w:r w:rsidR="00824338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)(1)(b) Seed </w:t>
            </w:r>
            <w:r w:rsidR="00A606EF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s</w:t>
            </w:r>
            <w:r w:rsidR="00824338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old or</w:t>
            </w:r>
            <w:r w:rsidR="00A606EF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 s</w:t>
            </w:r>
            <w:r w:rsidR="00824338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upplied </w:t>
            </w:r>
            <w:r w:rsidR="00976BBB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under hemp licence</w:t>
            </w:r>
          </w:p>
          <w:p w14:paraId="12F177F6" w14:textId="77777777" w:rsidR="00824338" w:rsidRPr="00EA075F" w:rsidRDefault="00824338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1858C9" w:rsidRPr="00EA075F" w14:paraId="0193EE7E" w14:textId="77777777" w:rsidTr="00CF0CE5">
        <w:trPr>
          <w:gridAfter w:val="1"/>
          <w:wAfter w:w="68" w:type="dxa"/>
          <w:trHeight w:val="863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44D7B0F4" w14:textId="121EA01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Date </w:t>
            </w:r>
            <w:r w:rsidR="00F2700A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eed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</w:r>
            <w:r w:rsidR="00F2700A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old</w:t>
            </w:r>
            <w:r w:rsidR="00F2700A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 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/</w:t>
            </w:r>
            <w:r w:rsidR="00F2700A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 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upplied 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21AC4700" w14:textId="37557D71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Name of </w:t>
            </w:r>
            <w:r w:rsidR="00011446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buyer / receiver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692C93FA" w14:textId="084F0844" w:rsidR="001E206E" w:rsidRPr="00EA075F" w:rsidRDefault="00B97962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Buyer / receiver's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hemp licence number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6E35DAE0" w14:textId="5EBB31D6" w:rsidR="00B97962" w:rsidRPr="00EA075F" w:rsidRDefault="00B97962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Address of buyer / receiver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231AA34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Variety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4FF6EE2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Weight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4F1C193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Recorded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by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03FFA61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Date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 xml:space="preserve"> </w:t>
            </w:r>
          </w:p>
        </w:tc>
      </w:tr>
      <w:tr w:rsidR="001E206E" w:rsidRPr="00EA075F" w14:paraId="26E95E4E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331105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C4CDF2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C18CE3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EAAFDC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0D6F14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0F23C2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7F99EF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E5390D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7EF6996D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D39F0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E883DA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BB1603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EC6160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04896F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D3413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27AA90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6B2A87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346A0E47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568EF8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5B9A42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DDB0FA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7F58A2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1C21BB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EAE06A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54155C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685C1D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5B64B18F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3B283F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27DBA8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C6A9DE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39336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A752FD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CB8FA8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F7032C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591AC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5B8C2E9C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0FCAB6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848F40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C56C7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DDE90C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E651F0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864F9D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4D13E7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A5720A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0DAC4088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BE4FA4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61527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2A4E08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A46008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8EBC9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0E6CC1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131891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466252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7CE8C6BD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95C71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02C38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113B82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C8DA80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17332C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B6F3B1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53B539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002F7C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547968BF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1D300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FC76D3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0B551B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70D7E1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AA848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7AA2E6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6C290E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13D372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33AA598E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0B44D3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0030B0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FCBC3E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727F22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282801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378C0B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869FA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9A680D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6935F9B8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6BF157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BA6F68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4C8EC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70D69A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9B79A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F96957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EEFFC7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7B5818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281D8B06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FA9621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023CE1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8A7014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9E808D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5A7B4A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DC9A23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B60D90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D7261C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701F051A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06B318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B580BC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BC8447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F7FA4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049364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3B5373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14DE0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D96754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2B313C38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113B97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CC00B2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E781B0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0B0AE4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51BE85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AAD0AB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B805E9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6BA112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52100810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AE0008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80AF6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9D6E2E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CABC5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3A9017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5AA2F9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CF062E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D0F612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78995DE1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122C7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03FFB0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8F72F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73B86E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1B3968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1A2728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00FF1A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EB6098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2B6401B4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EB3840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7DC49E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90CAC9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646E0A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824089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96A074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A6361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76D20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63FA34FC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4E28E3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27652D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0557FF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B1AE97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27C5A8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7AA632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EABD00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057663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2642B81B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0CF871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7DFAD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00BAA4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90E9F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46BB59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3214E8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CF26C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9106D6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4E42DA01" w14:textId="77777777" w:rsidTr="00CF0CE5">
        <w:trPr>
          <w:gridAfter w:val="1"/>
          <w:wAfter w:w="68" w:type="dxa"/>
          <w:trHeight w:val="397"/>
        </w:trPr>
        <w:tc>
          <w:tcPr>
            <w:tcW w:w="1843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89D9E8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1D870A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766599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C879BB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96CE21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8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12A71C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45CE9C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81D12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751B96EA" w14:textId="77777777" w:rsidTr="00CF0CE5">
        <w:trPr>
          <w:gridAfter w:val="2"/>
          <w:wAfter w:w="80" w:type="dxa"/>
          <w:trHeight w:val="312"/>
        </w:trPr>
        <w:tc>
          <w:tcPr>
            <w:tcW w:w="1543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93825" w14:textId="543A8403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sz w:val="28"/>
                <w:szCs w:val="24"/>
                <w:lang w:eastAsia="en-AU"/>
              </w:rPr>
              <w:lastRenderedPageBreak/>
              <w:t>ATTACHMENT 4: Plants obtained</w:t>
            </w:r>
          </w:p>
        </w:tc>
      </w:tr>
      <w:tr w:rsidR="00A606EF" w:rsidRPr="00EA075F" w14:paraId="155585EF" w14:textId="77777777" w:rsidTr="00CF0CE5">
        <w:trPr>
          <w:gridAfter w:val="2"/>
          <w:wAfter w:w="80" w:type="dxa"/>
          <w:trHeight w:val="300"/>
        </w:trPr>
        <w:tc>
          <w:tcPr>
            <w:tcW w:w="15437" w:type="dxa"/>
            <w:gridSpan w:val="15"/>
            <w:tcBorders>
              <w:top w:val="nil"/>
              <w:left w:val="nil"/>
              <w:bottom w:val="single" w:sz="4" w:space="0" w:color="8DB4E3"/>
              <w:right w:val="nil"/>
            </w:tcBorders>
            <w:noWrap/>
            <w:hideMark/>
          </w:tcPr>
          <w:p w14:paraId="3E79870B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proofErr w:type="spellStart"/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H.I.Reg</w:t>
            </w:r>
            <w:proofErr w:type="spellEnd"/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(11)(1)(c) Plants obtained under hemp Licence</w:t>
            </w:r>
          </w:p>
          <w:p w14:paraId="573E8A89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0D0C74" w:rsidRPr="00EA075F" w14:paraId="307B2103" w14:textId="77777777" w:rsidTr="00CF0CE5">
        <w:trPr>
          <w:gridAfter w:val="3"/>
          <w:wAfter w:w="99" w:type="dxa"/>
          <w:trHeight w:val="578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0CFFE557" w14:textId="7B791391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Date </w:t>
            </w:r>
            <w:r w:rsidR="00370670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p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lants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</w:r>
            <w:r w:rsidR="00370670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o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btained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500DE0F8" w14:textId="6A7485BD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Name of </w:t>
            </w:r>
            <w:r w:rsidR="00370670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p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erson plants obtained from</w:t>
            </w:r>
            <w:r w:rsidR="00B97962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 </w:t>
            </w:r>
            <w:r w:rsidR="00B97962" w:rsidRPr="007C4455">
              <w:rPr>
                <w:rFonts w:ascii="Public Sans" w:eastAsia="Times New Roman" w:hAnsi="Public Sans" w:cs="Calibri"/>
                <w:color w:val="000000"/>
                <w:lang w:eastAsia="en-AU"/>
              </w:rPr>
              <w:t>(supplier)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22129980" w14:textId="3D6544CA" w:rsidR="00A606EF" w:rsidRPr="00EA075F" w:rsidRDefault="00B97962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Supplier’s hemp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licence number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710CD7A4" w14:textId="77777777" w:rsidR="00B97962" w:rsidRPr="00EA075F" w:rsidRDefault="00B97962" w:rsidP="00B979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Property address plants </w:t>
            </w:r>
          </w:p>
          <w:p w14:paraId="3E977687" w14:textId="14B99BC0" w:rsidR="00A606EF" w:rsidRPr="00EA075F" w:rsidRDefault="00B97962" w:rsidP="00B97962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consigned to / planted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53AAE744" w14:textId="7BCD236B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No. of </w:t>
            </w:r>
            <w:r w:rsidR="005B07FC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p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lants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5E770DD1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Variety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1859FD45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Recorded by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4F55FA96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Date</w:t>
            </w:r>
          </w:p>
        </w:tc>
      </w:tr>
      <w:tr w:rsidR="00A606EF" w:rsidRPr="00EA075F" w14:paraId="180391A5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EAE45BB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EB6085F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6C2504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7D4D1B5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A7E02FE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F4595E0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B9396C7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80C396B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0806163E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BF71D43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22A87A1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4A201BC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6293F64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771E514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76DEC95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F19F270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1767228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25765FC9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C8FF45B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99E2ADC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3DF3806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57532EB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C2F3B37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FF584B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0EAE847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EDD93A7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4B1E9041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9457976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517CBC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62AFC1C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168069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C490580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864D2AC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EF2DBCA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5E69CEB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1C384AF4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E90DFE2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6E9CBE0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23F2413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B579C42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B126207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B47560C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ABCEA57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C76FF99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0FE2F3D1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6A03939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BC01D98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43C1A8C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0D34DE5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5600648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FDDEBEC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FB0888F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273CF42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47FD0135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0B04E6E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6BD7999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DEEBFCB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B40A717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A56D6C0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07962D7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D17279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D2177C8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169755B9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0242804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6201286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77355D3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EB073DE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259DAEC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C307052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951B26F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E373274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640B4D93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382F835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278BCCD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CF0037B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EC234AA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B6B3354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A9CE1A1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88953D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5D1FE09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03644A0B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0ABE3FC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D55FD61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6E67356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1E3A93F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5E0AB29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712EC22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F99C95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1F8DDDD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1B532806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9794AE8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D3B87FC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FDCC95A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2576D0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C4BB971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0160082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71E80FA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846B324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58104EBB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0332DA4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66AE703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E2D3049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6A24453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23FBE5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1834E91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569EA5D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B50DBE3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771B114B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19B4F53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E3EF02D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F90E40F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89FB14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C71E9C2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92199DB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918535B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5429A02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65B19E48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47370E4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BBEC467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0817AA3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24A832D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F972586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8746CC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4B3ADAA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C1A3D62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527AB21E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A122D82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668D002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E00B944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D025B1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842D5C9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7105BBB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99BFB5B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006DDDF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40401771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5F8B6AD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184C96B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E2FB4AF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7337ADC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CFD34B2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8DB6448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3A31344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227143C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7961F112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5D01520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AC76CFA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FAC9281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A7D36FA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0B3060A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EFB72CA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F6FA252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B3160E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A606EF" w:rsidRPr="00EA075F" w14:paraId="3C9170FF" w14:textId="77777777" w:rsidTr="00CF0CE5">
        <w:trPr>
          <w:gridAfter w:val="3"/>
          <w:wAfter w:w="99" w:type="dxa"/>
          <w:trHeight w:val="397"/>
        </w:trPr>
        <w:tc>
          <w:tcPr>
            <w:tcW w:w="17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D6A4583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454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0F983BD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F3FB8A2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A9B09EC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D8924E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5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7717FA6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83AB774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622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F9CC729" w14:textId="77777777" w:rsidR="00A606EF" w:rsidRPr="00EA075F" w:rsidRDefault="00A606EF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</w:tbl>
    <w:p w14:paraId="781F1801" w14:textId="3C05C15D" w:rsidR="00A606EF" w:rsidRPr="00EA075F" w:rsidRDefault="00A606EF">
      <w:pPr>
        <w:rPr>
          <w:rFonts w:ascii="Public Sans" w:hAnsi="Public Sans"/>
        </w:rPr>
      </w:pPr>
      <w:r w:rsidRPr="00EA075F">
        <w:rPr>
          <w:rFonts w:ascii="Public Sans" w:hAnsi="Public Sans"/>
        </w:rPr>
        <w:t xml:space="preserve"> </w:t>
      </w:r>
    </w:p>
    <w:tbl>
      <w:tblPr>
        <w:tblW w:w="15445" w:type="dxa"/>
        <w:tblLook w:val="04A0" w:firstRow="1" w:lastRow="0" w:firstColumn="1" w:lastColumn="0" w:noHBand="0" w:noVBand="1"/>
      </w:tblPr>
      <w:tblGrid>
        <w:gridCol w:w="1500"/>
        <w:gridCol w:w="2644"/>
        <w:gridCol w:w="1385"/>
        <w:gridCol w:w="3260"/>
        <w:gridCol w:w="1417"/>
        <w:gridCol w:w="954"/>
        <w:gridCol w:w="1268"/>
        <w:gridCol w:w="1713"/>
        <w:gridCol w:w="1281"/>
        <w:gridCol w:w="23"/>
      </w:tblGrid>
      <w:tr w:rsidR="00A606EF" w:rsidRPr="00EA075F" w14:paraId="278E5BCF" w14:textId="77777777" w:rsidTr="00B97962">
        <w:trPr>
          <w:trHeight w:val="312"/>
        </w:trPr>
        <w:tc>
          <w:tcPr>
            <w:tcW w:w="1544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B9B37" w14:textId="481BC0CD" w:rsidR="00A606EF" w:rsidRPr="00EA075F" w:rsidRDefault="00A606EF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sz w:val="28"/>
                <w:szCs w:val="24"/>
                <w:lang w:eastAsia="en-AU"/>
              </w:rPr>
              <w:lastRenderedPageBreak/>
              <w:t>ATTACHMENT 5: Plants sold or supplied</w:t>
            </w:r>
          </w:p>
        </w:tc>
      </w:tr>
      <w:tr w:rsidR="001E0DF8" w:rsidRPr="00EA075F" w14:paraId="0E8D3FE6" w14:textId="77777777" w:rsidTr="00B97962">
        <w:trPr>
          <w:trHeight w:val="289"/>
        </w:trPr>
        <w:tc>
          <w:tcPr>
            <w:tcW w:w="15445" w:type="dxa"/>
            <w:gridSpan w:val="10"/>
            <w:tcBorders>
              <w:top w:val="nil"/>
              <w:left w:val="nil"/>
              <w:bottom w:val="single" w:sz="4" w:space="0" w:color="8DB4E3"/>
              <w:right w:val="nil"/>
            </w:tcBorders>
            <w:noWrap/>
            <w:hideMark/>
          </w:tcPr>
          <w:p w14:paraId="1B64CAF9" w14:textId="1DBD8622" w:rsidR="001E0DF8" w:rsidRPr="00EA075F" w:rsidRDefault="006C110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proofErr w:type="spellStart"/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H.I.</w:t>
            </w:r>
            <w:r w:rsidR="007D4B03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R</w:t>
            </w: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eg</w:t>
            </w:r>
            <w:proofErr w:type="spellEnd"/>
            <w:r w:rsidR="007D4B03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(11)(1)(</w:t>
            </w:r>
            <w:r w:rsidR="001E0DF8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c) Plants sold or supplied</w:t>
            </w:r>
            <w:r w:rsidR="00976BBB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 under hemp licence</w:t>
            </w:r>
          </w:p>
          <w:p w14:paraId="04CB83D5" w14:textId="77777777" w:rsidR="001E0DF8" w:rsidRPr="00EA075F" w:rsidRDefault="001E0DF8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1858C9" w:rsidRPr="00EA075F" w14:paraId="6A95D97B" w14:textId="77777777" w:rsidTr="00467C55">
        <w:trPr>
          <w:gridAfter w:val="1"/>
          <w:wAfter w:w="23" w:type="dxa"/>
          <w:trHeight w:val="863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5BD912E6" w14:textId="3C24F94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Date </w:t>
            </w:r>
            <w:r w:rsidR="007C314E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p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lants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</w:r>
            <w:r w:rsidR="007C314E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old</w:t>
            </w:r>
            <w:r w:rsidR="007C314E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 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/</w:t>
            </w:r>
            <w:r w:rsidR="007C314E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 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upplied 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31B6F22C" w14:textId="432364B6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Name of </w:t>
            </w:r>
            <w:r w:rsidR="005B07FC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buyer / receiver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4CBB2513" w14:textId="77777777" w:rsidR="00B97962" w:rsidRDefault="00B97962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Receiver's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 xml:space="preserve">hemp licence number </w:t>
            </w:r>
          </w:p>
          <w:p w14:paraId="52755C0C" w14:textId="2107164D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7B591EEF" w14:textId="7C521422" w:rsidR="001E206E" w:rsidRPr="00EA075F" w:rsidRDefault="00B97962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B97962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Address of buyer / receiver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2504AA37" w14:textId="73DB4BD8" w:rsidR="001E206E" w:rsidRPr="00EA075F" w:rsidRDefault="00B97962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Transport 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approval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3F02CF54" w14:textId="7A39B27B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No. of </w:t>
            </w:r>
            <w:r w:rsidR="005B07FC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p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lants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69D8B11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Variety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390DB41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Recorded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by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5DC1B05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Date</w:t>
            </w:r>
          </w:p>
        </w:tc>
      </w:tr>
      <w:tr w:rsidR="001858C9" w:rsidRPr="00EA075F" w14:paraId="207FA44E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1C53D8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6D5D82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4D1486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D345C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3298DA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C2C4B1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A4A4C4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5D78A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EA099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413BA695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BCEF6C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DDD7A0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49FE4B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5162FD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F35885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3BC77E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04FB96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D883C8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E878D1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73AA6D18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72811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CE21F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DFA1B2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EF0B53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365814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81C9F3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D15ADF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3BFCF8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08905A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3CA0A345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C282FF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CC53FD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62F19F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03B9B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1F7DED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D2DD87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2D73E8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6878CD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932602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1CE5F3CF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003529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83C57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C3B4DE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298C4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6F7AAC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65F817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8F67EA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365D75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503C69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424DB393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CC7101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BC0E53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2259AC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7AEFE6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F61E3D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96DD08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4E65C0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6487B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FB6C91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74778F68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9EEF30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EE519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7BC3BC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4F520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D0A007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3C020E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CBC2C8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A05A16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50E664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5AC0A45F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9C5772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778DC1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29F94A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15A22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FA9ED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8AB79E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571C70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8EC2A8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72893F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3BD9A997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B6EBB3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210D34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A85D0E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AD5CF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7D4E23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CF6904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A09ADC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05CE87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74FCF8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11BAAC8B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4BD22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FC938B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592BB6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92CF56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CCE473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08F76B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ACAA4A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B1C31E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3B429F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565F716F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17A12B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32D7FA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386FCD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C9E8F6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9F08EA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C9E177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7F6951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9C3101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B4D0FA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4BB80F37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9C2FDA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889EAF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E09381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2B9A31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6B1C5C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CFD2DC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7D1CDB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6CC9AB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258977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2D362FFB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F2CA06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1246B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E2FB66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775FBD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44B403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5EA96E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3AB11F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4DD6E4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DDD489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2C15AF71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2DB7E5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8A6E0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ABD2A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0BCBE1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3D52A0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3BA5F2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FE14AB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0FCF9E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40B99B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2B53C9CD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3BE15E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5C1C6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EB9BC0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66F765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D1BD5F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FECA0A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3DBEF6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77CEA7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E3B7DB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690E2182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6E0F3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54B24A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C9C27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D35C74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2B31F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B294AB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A23405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56833D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99A21C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6F56A2AA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E28791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1BAC47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5100A4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66579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83A74D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5A0950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80EC6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8F914B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69D65C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858C9" w:rsidRPr="00EA075F" w14:paraId="66833513" w14:textId="77777777" w:rsidTr="00467C55">
        <w:trPr>
          <w:gridAfter w:val="1"/>
          <w:wAfter w:w="23" w:type="dxa"/>
          <w:trHeight w:val="397"/>
        </w:trPr>
        <w:tc>
          <w:tcPr>
            <w:tcW w:w="150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9AB3B0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64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903A14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4E192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2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E288FA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51C4F1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A11FEA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F62ADA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1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7AC8B8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170914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</w:tbl>
    <w:p w14:paraId="0F57AAAD" w14:textId="7C0E3862" w:rsidR="001C2E85" w:rsidRPr="00EA075F" w:rsidRDefault="001C2E85">
      <w:pPr>
        <w:rPr>
          <w:rFonts w:ascii="Public Sans" w:hAnsi="Public Sans"/>
        </w:rPr>
      </w:pPr>
    </w:p>
    <w:tbl>
      <w:tblPr>
        <w:tblW w:w="15633" w:type="dxa"/>
        <w:tblLook w:val="04A0" w:firstRow="1" w:lastRow="0" w:firstColumn="1" w:lastColumn="0" w:noHBand="0" w:noVBand="1"/>
      </w:tblPr>
      <w:tblGrid>
        <w:gridCol w:w="1264"/>
        <w:gridCol w:w="3131"/>
        <w:gridCol w:w="1450"/>
        <w:gridCol w:w="1985"/>
        <w:gridCol w:w="1134"/>
        <w:gridCol w:w="1418"/>
        <w:gridCol w:w="1519"/>
        <w:gridCol w:w="1299"/>
        <w:gridCol w:w="2285"/>
        <w:gridCol w:w="148"/>
      </w:tblGrid>
      <w:tr w:rsidR="00A03205" w:rsidRPr="00EA075F" w14:paraId="3C8F7EB7" w14:textId="77777777" w:rsidTr="0045565C">
        <w:trPr>
          <w:trHeight w:val="312"/>
        </w:trPr>
        <w:tc>
          <w:tcPr>
            <w:tcW w:w="1563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BBC2977" w14:textId="4C593647" w:rsidR="00A03205" w:rsidRPr="00EA075F" w:rsidRDefault="00A03205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sz w:val="28"/>
                <w:szCs w:val="24"/>
                <w:lang w:eastAsia="en-AU"/>
              </w:rPr>
              <w:lastRenderedPageBreak/>
              <w:t>ATTACHMENT 6: Sowing of any seed</w:t>
            </w:r>
          </w:p>
        </w:tc>
      </w:tr>
      <w:tr w:rsidR="00A03205" w:rsidRPr="00FC2245" w14:paraId="6789E629" w14:textId="77777777" w:rsidTr="0045565C">
        <w:trPr>
          <w:trHeight w:val="300"/>
        </w:trPr>
        <w:tc>
          <w:tcPr>
            <w:tcW w:w="1563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1EB362A" w14:textId="6B3895BC" w:rsidR="00A03205" w:rsidRPr="00FC2245" w:rsidRDefault="00A03205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proofErr w:type="spellStart"/>
            <w:r w:rsidRPr="00FC2245">
              <w:rPr>
                <w:rFonts w:ascii="Public Sans" w:eastAsia="Times New Roman" w:hAnsi="Public Sans" w:cs="Calibri"/>
                <w:color w:val="000000"/>
                <w:lang w:eastAsia="en-AU"/>
              </w:rPr>
              <w:t>H.I.Reg</w:t>
            </w:r>
            <w:proofErr w:type="spellEnd"/>
            <w:r w:rsidRPr="00FC2245">
              <w:rPr>
                <w:rFonts w:ascii="Public Sans" w:eastAsia="Times New Roman" w:hAnsi="Public Sans" w:cs="Calibri"/>
                <w:color w:val="000000"/>
                <w:lang w:eastAsia="en-AU"/>
              </w:rPr>
              <w:t>(11)(1)(d) Sowing of any seed under hemp licence</w:t>
            </w:r>
          </w:p>
        </w:tc>
      </w:tr>
      <w:tr w:rsidR="002B2980" w:rsidRPr="00EA075F" w14:paraId="468E8EA7" w14:textId="480C9AC9" w:rsidTr="00467C55">
        <w:trPr>
          <w:gridAfter w:val="1"/>
          <w:wAfter w:w="148" w:type="dxa"/>
          <w:trHeight w:val="660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304FAB4E" w14:textId="632BACF6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Date seeds 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sown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7B6BA533" w14:textId="32B19EF3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Address of property 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seeds sown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6BAD9BDF" w14:textId="709E9B4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Location </w:t>
            </w:r>
            <w:r w:rsidR="007C4455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on property where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seeds sown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7E41AE12" w14:textId="0B8E7DD1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Property Owner / Manager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38BFF6AE" w14:textId="2AD225E8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Variety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37673AB7" w14:textId="00D016F8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Area </w:t>
            </w:r>
            <w:r w:rsidR="00FE6CED" w:rsidRPr="007C4455">
              <w:rPr>
                <w:rFonts w:ascii="Public Sans" w:eastAsia="Times New Roman" w:hAnsi="Public Sans" w:cs="Calibri"/>
                <w:color w:val="000000"/>
                <w:lang w:eastAsia="en-AU"/>
              </w:rPr>
              <w:t>(ha</w:t>
            </w:r>
            <w:r w:rsidR="00FE6CED">
              <w:rPr>
                <w:rFonts w:ascii="Public Sans" w:eastAsia="Times New Roman" w:hAnsi="Public Sans" w:cs="Calibri"/>
                <w:color w:val="000000"/>
                <w:lang w:eastAsia="en-AU"/>
              </w:rPr>
              <w:t>/m</w:t>
            </w:r>
            <w:r w:rsidR="00FE6CED" w:rsidRPr="00FE6CED">
              <w:rPr>
                <w:rFonts w:ascii="Public Sans" w:eastAsia="Times New Roman" w:hAnsi="Public Sans" w:cs="Calibri"/>
                <w:color w:val="000000"/>
                <w:vertAlign w:val="superscript"/>
                <w:lang w:eastAsia="en-AU"/>
              </w:rPr>
              <w:t>2</w:t>
            </w:r>
            <w:r w:rsidR="00FE6CED" w:rsidRPr="007C4455">
              <w:rPr>
                <w:rFonts w:ascii="Public Sans" w:eastAsia="Times New Roman" w:hAnsi="Public Sans" w:cs="Calibri"/>
                <w:color w:val="000000"/>
                <w:lang w:eastAsia="en-AU"/>
              </w:rPr>
              <w:t>)</w:t>
            </w:r>
            <w:r w:rsidR="00FE6CED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 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sown / Weight of seed sown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0E445F97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Recorded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by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7013E6EA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Date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</w:tcPr>
          <w:p w14:paraId="269AFA25" w14:textId="5C9375E1" w:rsidR="002B2980" w:rsidRPr="00EA075F" w:rsidRDefault="009040CE" w:rsidP="00F2700A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9040CE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Planting notification reference </w:t>
            </w:r>
            <w:r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no.</w:t>
            </w:r>
            <w:r w:rsidRPr="009040CE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 </w:t>
            </w:r>
            <w:r w:rsidRPr="007C4455">
              <w:rPr>
                <w:rFonts w:ascii="Public Sans" w:eastAsia="Times New Roman" w:hAnsi="Public Sans" w:cs="Calibri"/>
                <w:color w:val="000000"/>
                <w:lang w:eastAsia="en-AU"/>
              </w:rPr>
              <w:t>(provided by the Department)</w:t>
            </w:r>
          </w:p>
        </w:tc>
      </w:tr>
      <w:tr w:rsidR="002B2980" w:rsidRPr="00EA075F" w14:paraId="5562C66E" w14:textId="22D39B43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6036905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BE0C22E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8861E9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C51B7A3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5FEEE69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00D1847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168FF03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0BD7C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2AF82F95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2B2980" w:rsidRPr="00EA075F" w14:paraId="78A0C00F" w14:textId="4D9D21C4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9635461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2A8DC84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3206E2D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E2F6CF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C754967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A8DDB4B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F22B538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18F118A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2025378B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2B2980" w:rsidRPr="00EA075F" w14:paraId="4A4FF1D5" w14:textId="5A2725DE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9F4F2FD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51AB158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C126A36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9819360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FFAA29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D2FAA08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89AC528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8A579E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2AE4AE0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2B2980" w:rsidRPr="00EA075F" w14:paraId="4A6525EA" w14:textId="1E6483C6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7FD6360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EDA4266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6322BE2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DCA34F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16007D0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C185CB3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DA92A54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DC99BA7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111FFD4E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2B2980" w:rsidRPr="00EA075F" w14:paraId="4C8C51AB" w14:textId="6AAB9C80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56C7074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22E1F0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1429F2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3E1B69A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526F469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27B180A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75624CE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ECEBF44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549FCEA3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2B2980" w:rsidRPr="00EA075F" w14:paraId="2B26D92D" w14:textId="7F86B078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E25EF47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0594EA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D2C6BE4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C33B4E9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6B0397E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19A7184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D018727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EAAD7D4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D2CD53D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2B2980" w:rsidRPr="00EA075F" w14:paraId="78DD9B38" w14:textId="753E9D47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C666240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ED3EEFE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3845387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6851FEE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C26EF02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CAC222E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2A7FB53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619D54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7E24946A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2B2980" w:rsidRPr="00EA075F" w14:paraId="6FAAB305" w14:textId="07550E4A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2F95E2C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39E949A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5B7B0E3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309BF3E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7FA9202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2BFFA18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EA3A5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9CE0535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511D3FE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2B2980" w:rsidRPr="00EA075F" w14:paraId="00BF07A8" w14:textId="2D4742AC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C28B99A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1652FE5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1EB5435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0A645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5B978A9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756D7AA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99C80A7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4007616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21D5972E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2B2980" w:rsidRPr="00EA075F" w14:paraId="6AF59D9D" w14:textId="6BCDEEB4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C4EE0B3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90F08F9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0D7F90C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87A0ADD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CFFA165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5DF62C1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5DC4F65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DEA1E6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564B5BF6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2B2980" w:rsidRPr="00EA075F" w14:paraId="253C3651" w14:textId="1D497E56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BAC7E8D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7FE46D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C6B1784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3720EB3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9AACAA9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82D82E0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50277C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ABB0F06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27807752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2B2980" w:rsidRPr="00EA075F" w14:paraId="39BA0630" w14:textId="029A032E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1FC92CD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1987FFE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272EB9E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DC5FD04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F885C97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D54FA66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0170A7A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EF9A19E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978B0E8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2B2980" w:rsidRPr="00EA075F" w14:paraId="6CC93A57" w14:textId="2243D480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08C2679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BACAAEE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A261E0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35C2F18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287791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23E6617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EDF534C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88B8DBD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1F3BFAC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2B2980" w:rsidRPr="00EA075F" w14:paraId="3FE0EC57" w14:textId="17F121DB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ECFFBA9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BF67D81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398220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B41CB4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6216CB2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5397B8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0F04A61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D625196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18AC8662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2B2980" w:rsidRPr="00EA075F" w14:paraId="34A78CB0" w14:textId="018B3694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C122498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12B942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C59CAF4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BCBD265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5537223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D4E95E2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AD8F1E4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FC49C27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54B9848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2B2980" w:rsidRPr="00EA075F" w14:paraId="35DED36E" w14:textId="1D31327F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ACD13FB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8844812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5CDA3B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D0F9BA0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D1F64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E2FC7B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5FCD4F9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832994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036B06A9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2B2980" w:rsidRPr="00EA075F" w14:paraId="2EF2586D" w14:textId="35838916" w:rsidTr="00467C55">
        <w:trPr>
          <w:gridAfter w:val="1"/>
          <w:wAfter w:w="148" w:type="dxa"/>
          <w:trHeight w:val="397"/>
        </w:trPr>
        <w:tc>
          <w:tcPr>
            <w:tcW w:w="126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061F36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13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8C4C650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FF8AE7F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24B2A43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8A10404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423BF5B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1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A70F5DB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9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A948655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2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122EF09B" w14:textId="77777777" w:rsidR="002B2980" w:rsidRPr="00EA075F" w:rsidRDefault="002B2980" w:rsidP="00F2700A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</w:tbl>
    <w:p w14:paraId="7EB4C354" w14:textId="6A0C2DD7" w:rsidR="00B97962" w:rsidRDefault="00B97962"/>
    <w:tbl>
      <w:tblPr>
        <w:tblW w:w="15565" w:type="dxa"/>
        <w:tblLook w:val="04A0" w:firstRow="1" w:lastRow="0" w:firstColumn="1" w:lastColumn="0" w:noHBand="0" w:noVBand="1"/>
      </w:tblPr>
      <w:tblGrid>
        <w:gridCol w:w="1262"/>
        <w:gridCol w:w="2849"/>
        <w:gridCol w:w="1985"/>
        <w:gridCol w:w="1842"/>
        <w:gridCol w:w="885"/>
        <w:gridCol w:w="1367"/>
        <w:gridCol w:w="1522"/>
        <w:gridCol w:w="1417"/>
        <w:gridCol w:w="2359"/>
        <w:gridCol w:w="77"/>
      </w:tblGrid>
      <w:tr w:rsidR="00A03205" w:rsidRPr="00EA075F" w14:paraId="3C42C9C9" w14:textId="77777777" w:rsidTr="0045565C">
        <w:trPr>
          <w:trHeight w:val="312"/>
        </w:trPr>
        <w:tc>
          <w:tcPr>
            <w:tcW w:w="1556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B21D705" w14:textId="07DA2AE4" w:rsidR="00A03205" w:rsidRPr="00EA075F" w:rsidRDefault="00A03205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sz w:val="28"/>
                <w:szCs w:val="24"/>
                <w:lang w:eastAsia="en-AU"/>
              </w:rPr>
              <w:lastRenderedPageBreak/>
              <w:t>ATTACHMENT 7: Planting of any plants</w:t>
            </w:r>
          </w:p>
        </w:tc>
      </w:tr>
      <w:tr w:rsidR="00A03205" w:rsidRPr="00EA075F" w14:paraId="09265C11" w14:textId="77777777" w:rsidTr="0045565C">
        <w:trPr>
          <w:trHeight w:val="300"/>
        </w:trPr>
        <w:tc>
          <w:tcPr>
            <w:tcW w:w="1556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07D11F2" w14:textId="34ADF69F" w:rsidR="00A03205" w:rsidRPr="00EA075F" w:rsidRDefault="00A03205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proofErr w:type="spellStart"/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H.I.Reg</w:t>
            </w:r>
            <w:proofErr w:type="spellEnd"/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(11)(1)(e) Planting of any plants </w:t>
            </w:r>
            <w:r w:rsidR="00BF015B" w:rsidRPr="00BF015B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(including propagation cuttings or tissue culture initiations) </w:t>
            </w: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under hemp </w:t>
            </w:r>
            <w:r w:rsidR="00BF015B">
              <w:rPr>
                <w:rFonts w:ascii="Public Sans" w:eastAsia="Times New Roman" w:hAnsi="Public Sans" w:cs="Calibri"/>
                <w:color w:val="000000"/>
                <w:lang w:eastAsia="en-AU"/>
              </w:rPr>
              <w:t>l</w:t>
            </w: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icence</w:t>
            </w:r>
            <w:r w:rsidR="00BF015B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 </w:t>
            </w:r>
          </w:p>
        </w:tc>
      </w:tr>
      <w:tr w:rsidR="009040CE" w:rsidRPr="00EA075F" w14:paraId="2E509A34" w14:textId="1B6215E1" w:rsidTr="007C4455">
        <w:trPr>
          <w:gridAfter w:val="1"/>
          <w:wAfter w:w="77" w:type="dxa"/>
          <w:trHeight w:val="630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1FA6A21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Date of 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planting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56A407E4" w14:textId="1DB93116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Property address</w:t>
            </w:r>
            <w:r w:rsidR="007C4455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 where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plants planted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6DCFABFD" w14:textId="2F391216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Location </w:t>
            </w:r>
            <w:r w:rsidR="007C4455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on property where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plants planted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5305F3E8" w14:textId="1BCD8E65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Property 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Owner / Manager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266AF3CF" w14:textId="3B303229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No. of plants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70180E95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Variety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65F467C8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Recorded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by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6C3E5505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Date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</w:tcPr>
          <w:p w14:paraId="1CEE2B63" w14:textId="4F170CBD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9040CE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Planting notification reference </w:t>
            </w:r>
            <w:r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no.</w:t>
            </w:r>
            <w:r w:rsidRPr="009040CE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 </w:t>
            </w:r>
            <w:r w:rsidRPr="007C4455">
              <w:rPr>
                <w:rFonts w:ascii="Public Sans" w:eastAsia="Times New Roman" w:hAnsi="Public Sans" w:cs="Calibri"/>
                <w:color w:val="000000"/>
                <w:lang w:eastAsia="en-AU"/>
              </w:rPr>
              <w:t>(provided by the Department)</w:t>
            </w:r>
          </w:p>
        </w:tc>
      </w:tr>
      <w:tr w:rsidR="009040CE" w:rsidRPr="00EA075F" w14:paraId="1AB7D4FF" w14:textId="61B5C519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5387A41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2B706C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28AC64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0E43834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E4CEA26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7BF9AAF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C9DEE3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1C76D45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155741FA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9040CE" w:rsidRPr="00EA075F" w14:paraId="57C7E151" w14:textId="19D5FE4D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97307D1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CFF93D9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3D7CB25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98FFB8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096EEF1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5956C4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3624E0E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D595969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418989D1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9040CE" w:rsidRPr="00EA075F" w14:paraId="1E53A866" w14:textId="60AE4614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1BC7E7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6D0BCD7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0E9485E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08A03D5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9C1D95F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CBCE6EF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5F414FF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FD660FD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18C366F4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9040CE" w:rsidRPr="00EA075F" w14:paraId="5CF418BC" w14:textId="3A7CDD4E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700668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6B283D9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78DAED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C736752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24FC1F4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8D08F92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420BD76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7114796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342C49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9040CE" w:rsidRPr="00EA075F" w14:paraId="3435CBC7" w14:textId="226C6BF1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B65DCEF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DD9813C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C3FAE6C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2130DA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FFE62EE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D2619F5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9BEA026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112AAF8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3475C47C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9040CE" w:rsidRPr="00EA075F" w14:paraId="31761F29" w14:textId="3C25AB18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ED76969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8F3ABFF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71A4116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53FAEC1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71FD9B5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BEFEC6B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E4D7B7E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D877A92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0C21813A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9040CE" w:rsidRPr="00EA075F" w14:paraId="6FEABAF1" w14:textId="2A6D7F44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B9645DB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F02B3DA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5BAB578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6D09F6C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C80E27A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77D400E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B0F3BD7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2779061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45B826E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9040CE" w:rsidRPr="00EA075F" w14:paraId="71F7416F" w14:textId="065E920A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5881973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1451AF6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327FC1A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FFF35C7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CBF065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761D793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F97D1D6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59B165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75154F8A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9040CE" w:rsidRPr="00EA075F" w14:paraId="220C5C6C" w14:textId="10BE5F08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596460C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0A049D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85FD519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F7F06A8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72F4E6B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CE05495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519BFC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7DE310B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72506B54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9040CE" w:rsidRPr="00EA075F" w14:paraId="18859DCB" w14:textId="2D99FFCA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7420E71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C30BB26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488803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3AA940C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1FE4556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2B6B7D3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6B713B7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87C02D7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07F6A54E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9040CE" w:rsidRPr="00EA075F" w14:paraId="6A8C94FC" w14:textId="0DA5A073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903244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8928B3B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8F44A6C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ED7F1F8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D6A7DAD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96433BB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4217DA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DD4428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260911CE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9040CE" w:rsidRPr="00EA075F" w14:paraId="3A2921BC" w14:textId="756BF332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E3C7B5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5377E3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A2B38C6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72DE0B1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611BB32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1473F49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553B05C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6A16EEC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495DB28F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9040CE" w:rsidRPr="00EA075F" w14:paraId="4431AA57" w14:textId="5FDAE38A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7000682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7068191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A5777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9E3BC68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0BFCEE1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9705333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5348D9D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C29A1D1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B5818D2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9040CE" w:rsidRPr="00EA075F" w14:paraId="5F05E25C" w14:textId="732DB449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0609629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46D7278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5CD3BB1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D779D77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0E09F7E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45386A2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360B0DF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F6E2172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3B6A4F2E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9040CE" w:rsidRPr="00EA075F" w14:paraId="20490736" w14:textId="0C23A61A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2956CC4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97A6095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6D83BF9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081A57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8B47554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0607D6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8675AEE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0185385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4EA7F7B4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9040CE" w:rsidRPr="00EA075F" w14:paraId="430E3FD0" w14:textId="53274BA1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CA659B1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CBA23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319B879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CC6B3CD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DECA201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0FD4BC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C60F801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F1711AF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258D3C07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9040CE" w:rsidRPr="00EA075F" w14:paraId="6EAD47D5" w14:textId="20DE9E2C" w:rsidTr="007C4455">
        <w:trPr>
          <w:gridAfter w:val="1"/>
          <w:wAfter w:w="77" w:type="dxa"/>
          <w:trHeight w:val="397"/>
        </w:trPr>
        <w:tc>
          <w:tcPr>
            <w:tcW w:w="126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DC7F8D0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8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BA13D05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3AED396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4F81B8E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88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D45C605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6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8CA6078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2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6E3AD58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77DC2F7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35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1766BAAE" w14:textId="77777777" w:rsidR="009040CE" w:rsidRPr="00EA075F" w:rsidRDefault="009040C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</w:tbl>
    <w:p w14:paraId="4DD3405A" w14:textId="3A25F393" w:rsidR="001C2E85" w:rsidRPr="00EA075F" w:rsidRDefault="001C2E85">
      <w:pPr>
        <w:rPr>
          <w:rFonts w:ascii="Public Sans" w:hAnsi="Public Sans"/>
        </w:rPr>
      </w:pPr>
    </w:p>
    <w:tbl>
      <w:tblPr>
        <w:tblW w:w="15484" w:type="dxa"/>
        <w:tblLook w:val="04A0" w:firstRow="1" w:lastRow="0" w:firstColumn="1" w:lastColumn="0" w:noHBand="0" w:noVBand="1"/>
      </w:tblPr>
      <w:tblGrid>
        <w:gridCol w:w="1434"/>
        <w:gridCol w:w="2143"/>
        <w:gridCol w:w="1701"/>
        <w:gridCol w:w="1843"/>
        <w:gridCol w:w="1701"/>
        <w:gridCol w:w="988"/>
        <w:gridCol w:w="975"/>
        <w:gridCol w:w="1563"/>
        <w:gridCol w:w="1152"/>
        <w:gridCol w:w="1984"/>
      </w:tblGrid>
      <w:tr w:rsidR="00CB06CB" w:rsidRPr="00EA075F" w14:paraId="148F1C9B" w14:textId="77777777" w:rsidTr="0045565C">
        <w:trPr>
          <w:trHeight w:val="312"/>
        </w:trPr>
        <w:tc>
          <w:tcPr>
            <w:tcW w:w="154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247F4" w14:textId="001E307F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sz w:val="28"/>
                <w:szCs w:val="24"/>
                <w:lang w:eastAsia="en-AU"/>
              </w:rPr>
              <w:lastRenderedPageBreak/>
              <w:t>ATTACHMENT 8: Disposal or destruction of any seed</w:t>
            </w:r>
          </w:p>
        </w:tc>
      </w:tr>
      <w:tr w:rsidR="00CB06CB" w:rsidRPr="00EA075F" w14:paraId="302A5BAF" w14:textId="77777777" w:rsidTr="00467C55">
        <w:trPr>
          <w:trHeight w:val="263"/>
        </w:trPr>
        <w:tc>
          <w:tcPr>
            <w:tcW w:w="15484" w:type="dxa"/>
            <w:gridSpan w:val="10"/>
            <w:tcBorders>
              <w:top w:val="nil"/>
              <w:left w:val="nil"/>
              <w:bottom w:val="single" w:sz="4" w:space="0" w:color="CBEDFD"/>
              <w:right w:val="nil"/>
            </w:tcBorders>
          </w:tcPr>
          <w:p w14:paraId="7F3505BF" w14:textId="69773509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proofErr w:type="spellStart"/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H.I.Reg</w:t>
            </w:r>
            <w:proofErr w:type="spellEnd"/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(11)(1)(f) Disposal or destruction of any seeds under hemp licence</w:t>
            </w:r>
          </w:p>
        </w:tc>
      </w:tr>
      <w:tr w:rsidR="00AC33E0" w:rsidRPr="00EA075F" w14:paraId="789CCD0E" w14:textId="15EF2DC9" w:rsidTr="00467C55">
        <w:trPr>
          <w:trHeight w:val="900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640C269B" w14:textId="246B9034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Date of seed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disposal / destruction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413206F0" w14:textId="62468F99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Property address seeds disposed / destroyed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3740FDFA" w14:textId="401C9D76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Location </w:t>
            </w:r>
            <w:r w:rsidR="007C4455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on property where 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seeds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disposed / destroyed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535C4306" w14:textId="05CC5912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M</w:t>
            </w:r>
            <w:r w:rsidR="007C4455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anner in which seeds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 dispos</w:t>
            </w:r>
            <w:r w:rsidR="007C4455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ed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 / destr</w:t>
            </w:r>
            <w:r w:rsidR="007C4455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oyed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158429E7" w14:textId="5150D0EA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Reason for disposal / destruction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0A484BE7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Variety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12948D40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Weight of seeds 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67FB89CB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Recorded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by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37E21DC4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Date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</w:tcPr>
          <w:p w14:paraId="13BC401B" w14:textId="60D6A1EF" w:rsidR="00AC33E0" w:rsidRPr="006B008A" w:rsidRDefault="006B008A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6B008A">
              <w:rPr>
                <w:rFonts w:ascii="Public Sans" w:hAnsi="Public Sans"/>
                <w:b/>
                <w:bCs/>
              </w:rPr>
              <w:t>Related planting notification reference n</w:t>
            </w:r>
            <w:r w:rsidR="00CB06CB">
              <w:rPr>
                <w:rFonts w:ascii="Public Sans" w:hAnsi="Public Sans"/>
                <w:b/>
                <w:bCs/>
              </w:rPr>
              <w:t>o.</w:t>
            </w:r>
            <w:r w:rsidR="007C4455">
              <w:rPr>
                <w:rFonts w:ascii="Public Sans" w:hAnsi="Public Sans"/>
                <w:b/>
                <w:bCs/>
              </w:rPr>
              <w:t xml:space="preserve"> </w:t>
            </w:r>
            <w:r w:rsidR="007C4455" w:rsidRPr="007C4455">
              <w:rPr>
                <w:rFonts w:ascii="Public Sans" w:eastAsia="Times New Roman" w:hAnsi="Public Sans" w:cs="Calibri"/>
                <w:color w:val="000000"/>
                <w:lang w:eastAsia="en-AU"/>
              </w:rPr>
              <w:t>(provided by the Department)</w:t>
            </w:r>
          </w:p>
        </w:tc>
      </w:tr>
      <w:tr w:rsidR="00AC33E0" w:rsidRPr="00EA075F" w14:paraId="45A10B81" w14:textId="137C74D8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2737EA8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3CED484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0BB8B7F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5E33BD0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97A68A3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80D24DC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4BD820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7AF130D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27AA1E1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289B44DB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AC33E0" w:rsidRPr="00EA075F" w14:paraId="1094A682" w14:textId="4222B1AD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E433ABD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314D90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2794C2D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26C4366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E626D01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0FCAE1C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8B02DA2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9D361F0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D6115F7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480721B3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AC33E0" w:rsidRPr="00EA075F" w14:paraId="31AD6710" w14:textId="1095FD3B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1C493C8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D662F3B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42EC087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09CC992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9EDA74E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D3816D4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BD0B0E5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01F3CAD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9677983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5207269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AC33E0" w:rsidRPr="00EA075F" w14:paraId="1DBC5C30" w14:textId="5D724318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457ADCC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2B354E9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CD3468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F603161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8532789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9208FAE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134E90B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5DD14E1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D76B2F7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0384DB8B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AC33E0" w:rsidRPr="00EA075F" w14:paraId="3248ED52" w14:textId="11A5140F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E296897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59E49CF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4828C0D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F43A052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06A3C36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694B5F7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215901B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04651AB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4B8029C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04FF4E02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AC33E0" w:rsidRPr="00EA075F" w14:paraId="5C2E8CFA" w14:textId="2B39F4AF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2C523AE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FF6893A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FFB46B2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5D3DF3A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276F43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FE44A37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3FFD089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7EFE638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95FD301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96C9ED6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AC33E0" w:rsidRPr="00EA075F" w14:paraId="404CE42E" w14:textId="3F2EDE2A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0E334D5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76E72F9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3D78A6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84A5480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698B313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B1AD46B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53D1A9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D9EEA22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488D47E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040DC136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AC33E0" w:rsidRPr="00EA075F" w14:paraId="7406C7EA" w14:textId="35CF0575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6FF775A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192A1B9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152EA83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4FB4ED3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0BC713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6E0F63F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F53C0A0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B11AFFD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0994C08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2112A80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AC33E0" w:rsidRPr="00EA075F" w14:paraId="64211C32" w14:textId="1CFB0465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3304342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D912081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398D36D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8F3B8EB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09CB51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7C9A1E4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D547BE5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D21F8C0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B50C1A0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4E45C00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AC33E0" w:rsidRPr="00EA075F" w14:paraId="2FAB01CA" w14:textId="5EF7D6B2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5439AC8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D95C4B8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5A8AD6C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11D556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E321A8F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331C362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7213B93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0F7605A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D38308A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4F4629F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AC33E0" w:rsidRPr="00EA075F" w14:paraId="6B8950CF" w14:textId="54A04BA1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E706C30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9F3440E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486A607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C9C2553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D509F44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8FAE3CB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01D8C2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DE5679C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4C4C368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2482555A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AC33E0" w:rsidRPr="00EA075F" w14:paraId="578CC3CA" w14:textId="4B3B2613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DEE01D9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EC9A3FD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8A53007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4302DA0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75305A1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70BB54C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7370D36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60299F9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D9B8A1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37308C48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AC33E0" w:rsidRPr="00EA075F" w14:paraId="2C793BC4" w14:textId="4D136526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3CC15F1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77296BD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20DC8D9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5DEEDCB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4557117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CE07239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8AB9A5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00A69D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604AD4C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7C1C48C7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AC33E0" w:rsidRPr="00EA075F" w14:paraId="6B09B832" w14:textId="206513AC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AFAB576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105134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007E97F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A956A0E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126869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A3C7D02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D9468AE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80A277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E5A578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0B07E2E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AC33E0" w:rsidRPr="00EA075F" w14:paraId="7135F7E2" w14:textId="7E637F8E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EEC3A91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78FB5CC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F3E4D51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4290027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3F7CF4D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4D8B5FC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8CA456E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2D698B5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DAD0216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4A216B50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AC33E0" w:rsidRPr="00EA075F" w14:paraId="3B6C8E9D" w14:textId="546326E5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E738D9E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20CAB41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B12DA0A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D43B488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971ABD5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8D9EFD5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BD295F8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8D031E6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6170020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7AD80757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AC33E0" w:rsidRPr="00EA075F" w14:paraId="78BE12C5" w14:textId="0E7E0F5C" w:rsidTr="00467C55">
        <w:trPr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EA7DF59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93029A8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7BAE114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4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759AE4F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680D1B6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8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6F9F1C1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97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DBC73A0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AC73ED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FE82AC8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151FEF9A" w14:textId="77777777" w:rsidR="00AC33E0" w:rsidRPr="00EA075F" w:rsidRDefault="00AC33E0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</w:tbl>
    <w:p w14:paraId="2C210820" w14:textId="61075995" w:rsidR="001C2E85" w:rsidRPr="00EA075F" w:rsidRDefault="001C2E85">
      <w:pPr>
        <w:rPr>
          <w:rFonts w:ascii="Public Sans" w:hAnsi="Public Sans"/>
        </w:rPr>
      </w:pPr>
    </w:p>
    <w:tbl>
      <w:tblPr>
        <w:tblW w:w="15578" w:type="dxa"/>
        <w:tblLook w:val="04A0" w:firstRow="1" w:lastRow="0" w:firstColumn="1" w:lastColumn="0" w:noHBand="0" w:noVBand="1"/>
      </w:tblPr>
      <w:tblGrid>
        <w:gridCol w:w="1434"/>
        <w:gridCol w:w="2111"/>
        <w:gridCol w:w="1733"/>
        <w:gridCol w:w="1701"/>
        <w:gridCol w:w="1701"/>
        <w:gridCol w:w="1052"/>
        <w:gridCol w:w="1287"/>
        <w:gridCol w:w="1347"/>
        <w:gridCol w:w="1101"/>
        <w:gridCol w:w="2017"/>
        <w:gridCol w:w="94"/>
      </w:tblGrid>
      <w:tr w:rsidR="00CB06CB" w:rsidRPr="00EA075F" w14:paraId="0266EEF7" w14:textId="77777777" w:rsidTr="0045565C">
        <w:trPr>
          <w:trHeight w:val="312"/>
        </w:trPr>
        <w:tc>
          <w:tcPr>
            <w:tcW w:w="1557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B3523E" w14:textId="5CADB66A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8"/>
                <w:szCs w:val="24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sz w:val="28"/>
                <w:szCs w:val="24"/>
                <w:lang w:eastAsia="en-AU"/>
              </w:rPr>
              <w:lastRenderedPageBreak/>
              <w:t>ATTACHMENT 9: Disposal or destruction of any plants</w:t>
            </w:r>
          </w:p>
        </w:tc>
      </w:tr>
      <w:tr w:rsidR="00CB06CB" w:rsidRPr="00EA075F" w14:paraId="3972240B" w14:textId="77777777" w:rsidTr="0045565C">
        <w:trPr>
          <w:trHeight w:val="312"/>
        </w:trPr>
        <w:tc>
          <w:tcPr>
            <w:tcW w:w="1557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136AC05" w14:textId="5B40EF29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proofErr w:type="spellStart"/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H.I.Reg</w:t>
            </w:r>
            <w:proofErr w:type="spellEnd"/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(11)(1)(f) Disposal or destruction of any plants under hemp licence</w:t>
            </w:r>
          </w:p>
        </w:tc>
      </w:tr>
      <w:tr w:rsidR="00CB06CB" w:rsidRPr="00EA075F" w14:paraId="7120CE49" w14:textId="3F7F63B8" w:rsidTr="007C4455">
        <w:trPr>
          <w:gridAfter w:val="1"/>
          <w:wAfter w:w="94" w:type="dxa"/>
          <w:trHeight w:val="900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6ADD86DF" w14:textId="413FAD59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Date of 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disposal / destruction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4F8C00C9" w14:textId="016B7FC0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Property address plants disposed / destroyed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49070EE3" w14:textId="5A5E7F2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Location </w:t>
            </w:r>
            <w:r w:rsidR="007C4455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on property where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 plants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disposed /destroyed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2ED2FB93" w14:textId="66325427" w:rsidR="00CB06CB" w:rsidRPr="00EA075F" w:rsidRDefault="007C4455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M</w:t>
            </w:r>
            <w:r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anner in which plants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 dispos</w:t>
            </w:r>
            <w:r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ed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 / destr</w:t>
            </w:r>
            <w:r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oyed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6F09F976" w14:textId="28E6EC81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Reason for disposal /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destruction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noWrap/>
            <w:hideMark/>
          </w:tcPr>
          <w:p w14:paraId="6CB4138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Variety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535D54F1" w14:textId="249CCB53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No. of plants /</w:t>
            </w:r>
          </w:p>
          <w:p w14:paraId="3E907EFD" w14:textId="4A0DDFC4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Area </w:t>
            </w:r>
            <w:r w:rsidRPr="007C4455">
              <w:rPr>
                <w:rFonts w:ascii="Public Sans" w:eastAsia="Times New Roman" w:hAnsi="Public Sans" w:cs="Calibri"/>
                <w:color w:val="000000"/>
                <w:lang w:eastAsia="en-AU"/>
              </w:rPr>
              <w:t>(ha</w:t>
            </w:r>
            <w:r w:rsidR="00FE6CED">
              <w:rPr>
                <w:rFonts w:ascii="Public Sans" w:eastAsia="Times New Roman" w:hAnsi="Public Sans" w:cs="Calibri"/>
                <w:color w:val="000000"/>
                <w:lang w:eastAsia="en-AU"/>
              </w:rPr>
              <w:t>/m</w:t>
            </w:r>
            <w:r w:rsidR="00FE6CED" w:rsidRPr="00FE6CED">
              <w:rPr>
                <w:rFonts w:ascii="Public Sans" w:eastAsia="Times New Roman" w:hAnsi="Public Sans" w:cs="Calibri"/>
                <w:color w:val="000000"/>
                <w:vertAlign w:val="superscript"/>
                <w:lang w:eastAsia="en-AU"/>
              </w:rPr>
              <w:t>2</w:t>
            </w:r>
            <w:r w:rsidRPr="007C4455">
              <w:rPr>
                <w:rFonts w:ascii="Public Sans" w:eastAsia="Times New Roman" w:hAnsi="Public Sans" w:cs="Calibri"/>
                <w:color w:val="000000"/>
                <w:lang w:eastAsia="en-AU"/>
              </w:rPr>
              <w:t>)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 destroyed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486476C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Recorded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by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512E1D2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Date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</w:tcPr>
          <w:p w14:paraId="15216050" w14:textId="7B0C8279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6B008A">
              <w:rPr>
                <w:rFonts w:ascii="Public Sans" w:hAnsi="Public Sans"/>
                <w:b/>
                <w:bCs/>
              </w:rPr>
              <w:t>Related planting notification reference n</w:t>
            </w:r>
            <w:r>
              <w:rPr>
                <w:rFonts w:ascii="Public Sans" w:hAnsi="Public Sans"/>
                <w:b/>
                <w:bCs/>
              </w:rPr>
              <w:t>o.</w:t>
            </w:r>
            <w:r w:rsidR="007C4455">
              <w:rPr>
                <w:rFonts w:ascii="Public Sans" w:hAnsi="Public Sans"/>
                <w:b/>
                <w:bCs/>
              </w:rPr>
              <w:t xml:space="preserve"> </w:t>
            </w:r>
            <w:r w:rsidR="007C4455" w:rsidRPr="007C4455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 (provided by the Department)</w:t>
            </w:r>
          </w:p>
        </w:tc>
      </w:tr>
      <w:tr w:rsidR="00CB06CB" w:rsidRPr="00EA075F" w14:paraId="2DCACE8B" w14:textId="1E87CCE5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296A90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8E02C2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B0B3C4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914FEC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58024D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01122B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C6CC60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3F6D43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F370BC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5ACC3E0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26706612" w14:textId="137B466D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86285D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6B5265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E8C383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455455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651C64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A30DAB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F44D7BC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F1514F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6D36256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7B498FF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39E6074F" w14:textId="734A2A07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108788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D04075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9B697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296BE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1DFBF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C5864F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626F61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BC4C7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5CF39B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7F3B4C7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404DD69A" w14:textId="0E9FE103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8B335C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2298C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04B54A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4FB15A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F7BA8F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60D4BF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7282CD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B4CA2A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60887C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2687EEA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574414C5" w14:textId="053F5372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52EAEC9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AF40A8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F445E5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CE326B6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50F36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997783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2EC754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5B285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827506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970F1B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366B459A" w14:textId="58DF8FEB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9DDC0D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B3C4BA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2E308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E09CC7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8F5EE5C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DC6264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5B81A8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2DDD27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2DF953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13A114B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57C1E86B" w14:textId="52C2104E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C596AD9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D64F8C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5A98E96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D0009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AB34A2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B30242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0E7437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14ADA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B57F0E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79F86676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1C974BC9" w14:textId="4A7A4779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4FE3F8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8D875D6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2D716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163598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B6E47D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0C7CF7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6FBEF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5FDA0F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14BCA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5014D4B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5AD260C8" w14:textId="717AC34C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343190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02559B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3F0D39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F34F8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93DF26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8898B3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FAEE4D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38D2156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84499F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0DA32A0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4889914D" w14:textId="65401E22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D7B54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551DF0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0E5C38C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8B8796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8DD4209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B3B2F9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89EA88C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9B4EF4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D4C70A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7D0E00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2F3976E4" w14:textId="44ECEB1E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098156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579255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9A8B8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AE72C0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1910A0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43A36D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85775F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E55F2E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25558B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5004CA7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0EB62B85" w14:textId="1B1DCCFC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81B4CCC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A5E2BE9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C788E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6DABD56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09E5C6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64C35F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4BFD87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E037D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ACB923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14DAD3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2D7F9E21" w14:textId="4FD571C3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D9CE6A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748AB0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9D5B45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6731E3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95A931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2CAEB2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DAADC9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EDDDFB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0DBDB7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4A7A139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53AC272E" w14:textId="25DFCF11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9475B1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17E95F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04AF98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7533B4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F161C6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E4DC20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818D85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C2F4C3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D8B4A3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161773B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4F9AC6E0" w14:textId="180653B4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E67F6D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574610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CBA3C3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FA5673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7769E1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C9CFAF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D55426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AE2483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5F9EA3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45C5E13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535535D5" w14:textId="13999308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FCC4E1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BDDF7C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D77FC6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F1A536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FFE96EC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F0A2EC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A6DA4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210A58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AA9CF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05AA58A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3492F123" w14:textId="4D724D01" w:rsidTr="007C4455">
        <w:trPr>
          <w:gridAfter w:val="1"/>
          <w:wAfter w:w="94" w:type="dxa"/>
          <w:trHeight w:val="397"/>
        </w:trPr>
        <w:tc>
          <w:tcPr>
            <w:tcW w:w="143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6FF0566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1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07EC57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33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A693A0C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1E4A87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7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1FB4DC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5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76A32FC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8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032F04C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4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D396C19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10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F4E8C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017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3500FAE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</w:tbl>
    <w:p w14:paraId="12D5D5F5" w14:textId="5C3B6829" w:rsidR="0045565C" w:rsidRDefault="0045565C"/>
    <w:tbl>
      <w:tblPr>
        <w:tblW w:w="15419" w:type="dxa"/>
        <w:tblLook w:val="04A0" w:firstRow="1" w:lastRow="0" w:firstColumn="1" w:lastColumn="0" w:noHBand="0" w:noVBand="1"/>
      </w:tblPr>
      <w:tblGrid>
        <w:gridCol w:w="1020"/>
        <w:gridCol w:w="2949"/>
        <w:gridCol w:w="1451"/>
        <w:gridCol w:w="1810"/>
        <w:gridCol w:w="1456"/>
        <w:gridCol w:w="1272"/>
        <w:gridCol w:w="1060"/>
        <w:gridCol w:w="1354"/>
        <w:gridCol w:w="1095"/>
        <w:gridCol w:w="516"/>
        <w:gridCol w:w="1411"/>
        <w:gridCol w:w="25"/>
      </w:tblGrid>
      <w:tr w:rsidR="00CB06CB" w:rsidRPr="00EA075F" w14:paraId="2EA15721" w14:textId="6B83AD85" w:rsidTr="007C4455">
        <w:trPr>
          <w:trHeight w:val="312"/>
        </w:trPr>
        <w:tc>
          <w:tcPr>
            <w:tcW w:w="1398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161CA" w14:textId="07DDC6DE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sz w:val="28"/>
                <w:szCs w:val="24"/>
                <w:lang w:eastAsia="en-AU"/>
              </w:rPr>
              <w:lastRenderedPageBreak/>
              <w:t>ATTACHMENT 10: Harvesting</w:t>
            </w:r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4A7D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8"/>
                <w:szCs w:val="24"/>
                <w:lang w:eastAsia="en-AU"/>
              </w:rPr>
            </w:pPr>
          </w:p>
        </w:tc>
      </w:tr>
      <w:tr w:rsidR="00CB06CB" w:rsidRPr="00EA075F" w14:paraId="1E164301" w14:textId="59CB836D" w:rsidTr="007C4455">
        <w:trPr>
          <w:trHeight w:val="289"/>
        </w:trPr>
        <w:tc>
          <w:tcPr>
            <w:tcW w:w="13983" w:type="dxa"/>
            <w:gridSpan w:val="10"/>
            <w:tcBorders>
              <w:top w:val="nil"/>
              <w:left w:val="nil"/>
              <w:bottom w:val="single" w:sz="4" w:space="0" w:color="8DB4E3"/>
              <w:right w:val="nil"/>
            </w:tcBorders>
            <w:noWrap/>
            <w:hideMark/>
          </w:tcPr>
          <w:p w14:paraId="7E98512B" w14:textId="7C44EB24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proofErr w:type="spellStart"/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H.I.Reg</w:t>
            </w:r>
            <w:proofErr w:type="spellEnd"/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(11)(1)(g) Harvesting of low-THC hemp under </w:t>
            </w:r>
            <w:r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hemp </w:t>
            </w: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licence</w:t>
            </w:r>
          </w:p>
          <w:p w14:paraId="346EEA1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sz="4" w:space="0" w:color="8DB4E3"/>
              <w:right w:val="nil"/>
            </w:tcBorders>
          </w:tcPr>
          <w:p w14:paraId="6F7DD83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3A460217" w14:textId="22A2BBB7" w:rsidTr="007C4455">
        <w:trPr>
          <w:gridAfter w:val="1"/>
          <w:wAfter w:w="25" w:type="dxa"/>
          <w:trHeight w:val="600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57153303" w14:textId="29FC11E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Date of 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harvest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6352D606" w14:textId="451E1CEF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Property address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hemp harvested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7BE99F82" w14:textId="3EDCA746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Location </w:t>
            </w:r>
            <w:r w:rsidR="007C4455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on property where 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hemp harvested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4C993DAE" w14:textId="5364912A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Property Owner / Manager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2DE01501" w14:textId="114E3A79" w:rsidR="00CB06CB" w:rsidRPr="00FE6CED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FE6CED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Area </w:t>
            </w:r>
            <w:r w:rsidR="00FE6CED" w:rsidRPr="007C4455">
              <w:rPr>
                <w:rFonts w:ascii="Public Sans" w:eastAsia="Times New Roman" w:hAnsi="Public Sans" w:cs="Calibri"/>
                <w:color w:val="000000"/>
                <w:lang w:eastAsia="en-AU"/>
              </w:rPr>
              <w:t>(ha</w:t>
            </w:r>
            <w:r w:rsidR="00FE6CED">
              <w:rPr>
                <w:rFonts w:ascii="Public Sans" w:eastAsia="Times New Roman" w:hAnsi="Public Sans" w:cs="Calibri"/>
                <w:color w:val="000000"/>
                <w:lang w:eastAsia="en-AU"/>
              </w:rPr>
              <w:t>/m</w:t>
            </w:r>
            <w:r w:rsidR="00FE6CED" w:rsidRPr="00FE6CED">
              <w:rPr>
                <w:rFonts w:ascii="Public Sans" w:eastAsia="Times New Roman" w:hAnsi="Public Sans" w:cs="Calibri"/>
                <w:color w:val="000000"/>
                <w:vertAlign w:val="superscript"/>
                <w:lang w:eastAsia="en-AU"/>
              </w:rPr>
              <w:t>2</w:t>
            </w:r>
            <w:r w:rsidR="00FE6CED" w:rsidRPr="007C4455">
              <w:rPr>
                <w:rFonts w:ascii="Public Sans" w:eastAsia="Times New Roman" w:hAnsi="Public Sans" w:cs="Calibri"/>
                <w:color w:val="000000"/>
                <w:lang w:eastAsia="en-AU"/>
              </w:rPr>
              <w:t>)</w:t>
            </w:r>
            <w:r w:rsidRPr="00FE6CED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 /quantity of</w:t>
            </w:r>
            <w:r w:rsidRPr="00FE6CED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plants harvested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08928435" w14:textId="45BBE281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Weight of seeds harvested 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77E6AB9C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Variety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67526F0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Recorded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by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6079C34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Date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</w:tcPr>
          <w:p w14:paraId="58082C7A" w14:textId="0F34223B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6B008A">
              <w:rPr>
                <w:rFonts w:ascii="Public Sans" w:hAnsi="Public Sans"/>
                <w:b/>
                <w:bCs/>
              </w:rPr>
              <w:t>Related planting notification reference n</w:t>
            </w:r>
            <w:r>
              <w:rPr>
                <w:rFonts w:ascii="Public Sans" w:hAnsi="Public Sans"/>
                <w:b/>
                <w:bCs/>
              </w:rPr>
              <w:t>o.</w:t>
            </w:r>
            <w:r w:rsidR="007C4455">
              <w:rPr>
                <w:rFonts w:ascii="Public Sans" w:hAnsi="Public Sans"/>
                <w:b/>
                <w:bCs/>
              </w:rPr>
              <w:t xml:space="preserve"> </w:t>
            </w:r>
            <w:r w:rsidR="007C4455" w:rsidRPr="007C4455">
              <w:rPr>
                <w:rFonts w:ascii="Public Sans" w:eastAsia="Times New Roman" w:hAnsi="Public Sans" w:cs="Calibri"/>
                <w:color w:val="000000"/>
                <w:lang w:eastAsia="en-AU"/>
              </w:rPr>
              <w:t>(provided by the Department)</w:t>
            </w:r>
          </w:p>
        </w:tc>
      </w:tr>
      <w:tr w:rsidR="00CB06CB" w:rsidRPr="00EA075F" w14:paraId="1DEEA894" w14:textId="3D675E47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CB112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B5D2AF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045B82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DB7282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68D4F6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62B91A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07ED9A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D71BC4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F50E85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41988F1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15C6A681" w14:textId="4CD72635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7C5EE1C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F4C98C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8E577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7BD96F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F565B4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EF9685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123F956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C2159A6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678DD1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74E190D9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54D8B358" w14:textId="422D82C4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0EE731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6C2E79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E3C683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E763CA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900A6A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056CE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02F511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2463579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A7E283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6FE68D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1CA7EB84" w14:textId="388C773D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865253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B5083B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AD914A9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4FA7ED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E204E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1E4091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43D56A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03301D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FDA818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7FC73D7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47A79F3A" w14:textId="3A81E482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102E7C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782289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75CE3C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19B33D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A20A45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14D39E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AB42C6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D18A6E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5C73E2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2428259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63023E22" w14:textId="7857E79A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945E19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AEA996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50B163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55F74F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1660A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785A58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D2B155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8DF5FE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6F404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5F5CF99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22881DE4" w14:textId="68DD223A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81683B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2C86D8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1FCB8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4CF1BC9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869B48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A3F75F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F9D2CD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BCD2E9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980F01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0676F59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04252ADA" w14:textId="50DA995E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AEF84C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1C49A2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E5BCE2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3004FD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E02A76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6DC967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784929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3F7A7E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F04F76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D3A8B3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53D98444" w14:textId="3A7F5D51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0E99D8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D4CFD9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DA9508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382967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3D2599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7C50A3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D26D28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5665A8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2AAF72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432BC9A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7E7FFAD3" w14:textId="0763540F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AB3F566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4DA3BF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33A905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8C0939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EEA682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1AAE41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3FDB946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7B9879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394CCC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089C7AD1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7E64D8D0" w14:textId="53AAA168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D673C0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C7638B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E69FD4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327376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2847E3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FEB1F7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A22A1AC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DA12FF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BBA8A9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53FEFB9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7793F579" w14:textId="31AFBB56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DDEA8B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FB1F6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9F1027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DF9859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8861E29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C3FE8D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D4EAD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542B07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78CE6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3DB2972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439DDCD6" w14:textId="5A3E9770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23D26E9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F0A672C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D24FB79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ED01E8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12F3AFE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BF6ECF9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AEE105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9F55AB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4A6873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2E4486E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7E378C85" w14:textId="74293042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DBA6C6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3DDB57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B8653A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B439F2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C3CAC0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EA13A4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A4486AF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1EFD4D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8C44FD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6B2D38D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4DC0D984" w14:textId="0A7F2A25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CDEA9E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527EF29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80ECA3D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A7177E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E11A86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676E00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97C0C49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6F00D6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23F342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4B808304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7D434557" w14:textId="56711DDE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A6587E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41A94F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D078B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AB3701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0E05FB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AC4301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375C916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8B005AA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3D63F3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4C93A9E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CB06CB" w:rsidRPr="00EA075F" w14:paraId="3E744102" w14:textId="59E9E769" w:rsidTr="007C4455">
        <w:trPr>
          <w:gridAfter w:val="1"/>
          <w:wAfter w:w="25" w:type="dxa"/>
          <w:trHeight w:val="397"/>
        </w:trPr>
        <w:tc>
          <w:tcPr>
            <w:tcW w:w="102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D814412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94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1D2E1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1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17E3A78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81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295C8B7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56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741D40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7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36F9EDB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C2E1CA3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5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00D7455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095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F348F90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927" w:type="dxa"/>
            <w:gridSpan w:val="2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</w:tcPr>
          <w:p w14:paraId="7D5F94D6" w14:textId="77777777" w:rsidR="00CB06CB" w:rsidRPr="00EA075F" w:rsidRDefault="00CB06CB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</w:tbl>
    <w:p w14:paraId="48BB23A1" w14:textId="51F245BB" w:rsidR="00994E3F" w:rsidRDefault="00994E3F"/>
    <w:tbl>
      <w:tblPr>
        <w:tblW w:w="15508" w:type="dxa"/>
        <w:tblLook w:val="04A0" w:firstRow="1" w:lastRow="0" w:firstColumn="1" w:lastColumn="0" w:noHBand="0" w:noVBand="1"/>
      </w:tblPr>
      <w:tblGrid>
        <w:gridCol w:w="1360"/>
        <w:gridCol w:w="2184"/>
        <w:gridCol w:w="3402"/>
        <w:gridCol w:w="1308"/>
        <w:gridCol w:w="4504"/>
        <w:gridCol w:w="1460"/>
        <w:gridCol w:w="1269"/>
        <w:gridCol w:w="21"/>
      </w:tblGrid>
      <w:tr w:rsidR="001E0DF8" w:rsidRPr="00EA075F" w14:paraId="401354DD" w14:textId="77777777" w:rsidTr="00EE43AE">
        <w:trPr>
          <w:trHeight w:val="312"/>
        </w:trPr>
        <w:tc>
          <w:tcPr>
            <w:tcW w:w="155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ECBF6" w14:textId="49A7E2F8" w:rsidR="001E0DF8" w:rsidRPr="00EA075F" w:rsidRDefault="001E0DF8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sz w:val="28"/>
                <w:szCs w:val="24"/>
                <w:lang w:eastAsia="en-AU"/>
              </w:rPr>
              <w:lastRenderedPageBreak/>
              <w:t>ATTACHMENT 11</w:t>
            </w:r>
            <w:r w:rsidR="002D36DE" w:rsidRPr="00EA075F">
              <w:rPr>
                <w:rFonts w:ascii="Public Sans" w:eastAsia="Times New Roman" w:hAnsi="Public Sans" w:cs="Calibri"/>
                <w:b/>
                <w:bCs/>
                <w:color w:val="000000"/>
                <w:sz w:val="28"/>
                <w:szCs w:val="24"/>
                <w:lang w:eastAsia="en-AU"/>
              </w:rPr>
              <w:t>: Supply</w:t>
            </w:r>
            <w:r w:rsidR="002D36DE" w:rsidRPr="00EA075F">
              <w:rPr>
                <w:rFonts w:ascii="Public Sans" w:hAnsi="Public Sans"/>
              </w:rPr>
              <w:t xml:space="preserve"> </w:t>
            </w:r>
            <w:r w:rsidR="002D36DE" w:rsidRPr="00EA075F">
              <w:rPr>
                <w:rFonts w:ascii="Public Sans" w:eastAsia="Times New Roman" w:hAnsi="Public Sans" w:cs="Calibri"/>
                <w:b/>
                <w:bCs/>
                <w:color w:val="000000"/>
                <w:sz w:val="28"/>
                <w:szCs w:val="24"/>
                <w:lang w:eastAsia="en-AU"/>
              </w:rPr>
              <w:t>of any low-THC hemp material</w:t>
            </w:r>
          </w:p>
        </w:tc>
      </w:tr>
      <w:tr w:rsidR="00824338" w:rsidRPr="00EA075F" w14:paraId="78EF8867" w14:textId="77777777" w:rsidTr="00EE43AE">
        <w:trPr>
          <w:trHeight w:val="289"/>
        </w:trPr>
        <w:tc>
          <w:tcPr>
            <w:tcW w:w="15508" w:type="dxa"/>
            <w:gridSpan w:val="8"/>
            <w:tcBorders>
              <w:top w:val="nil"/>
              <w:left w:val="nil"/>
              <w:bottom w:val="single" w:sz="4" w:space="0" w:color="8DB4E3"/>
              <w:right w:val="nil"/>
            </w:tcBorders>
            <w:noWrap/>
            <w:hideMark/>
          </w:tcPr>
          <w:p w14:paraId="40AB7A7A" w14:textId="1B2B04BA" w:rsidR="00824338" w:rsidRPr="00EA075F" w:rsidRDefault="00376489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proofErr w:type="spellStart"/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H.I.</w:t>
            </w:r>
            <w:r w:rsidR="00A05837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R</w:t>
            </w: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eg</w:t>
            </w:r>
            <w:proofErr w:type="spellEnd"/>
            <w:r w:rsidR="00A05837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(11</w:t>
            </w:r>
            <w:r w:rsidR="00824338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)(1)(h) Supply of any low-THC hemp material under</w:t>
            </w:r>
            <w:r w:rsidR="00570634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 hemp</w:t>
            </w:r>
            <w:r w:rsidR="00824338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 licence</w:t>
            </w:r>
          </w:p>
          <w:p w14:paraId="0D866C25" w14:textId="77777777" w:rsidR="00824338" w:rsidRPr="00EA075F" w:rsidRDefault="00824338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</w:p>
        </w:tc>
      </w:tr>
      <w:tr w:rsidR="001E206E" w:rsidRPr="00EA075F" w14:paraId="65196D13" w14:textId="77777777" w:rsidTr="00467C55">
        <w:trPr>
          <w:gridAfter w:val="1"/>
          <w:wAfter w:w="21" w:type="dxa"/>
          <w:trHeight w:val="645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1850C3C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Date of supply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6D7302DA" w14:textId="2CB8CF5A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Name of </w:t>
            </w:r>
            <w:r w:rsidR="004C2717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buyer / receiver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70415E6D" w14:textId="0DECDD0F" w:rsidR="001E206E" w:rsidRPr="00EA075F" w:rsidRDefault="004C2717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Address of buyer / receiver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16D077E8" w14:textId="4D714AE8" w:rsidR="001E206E" w:rsidRPr="00EA075F" w:rsidRDefault="00E718EF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Receiver’s </w:t>
            </w:r>
            <w:r w:rsidR="00CF1233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h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emp </w:t>
            </w:r>
            <w:r w:rsidR="00CF1233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l</w:t>
            </w:r>
            <w:r w:rsidR="001E206E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 xml:space="preserve">icence </w:t>
            </w:r>
            <w:r w:rsidR="00CF1233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n</w:t>
            </w:r>
            <w:r w:rsidR="001E206E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o.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35416D1B" w14:textId="77777777" w:rsidR="00CF1233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Descript</w:t>
            </w:r>
            <w:r w:rsidR="001858C9"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ion of hemp material supplied</w:t>
            </w:r>
            <w:r w:rsidR="001858C9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 </w:t>
            </w:r>
          </w:p>
          <w:p w14:paraId="5694BFF1" w14:textId="0E5385D1" w:rsidR="001E206E" w:rsidRPr="00EA075F" w:rsidRDefault="001858C9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(</w:t>
            </w:r>
            <w:r w:rsidR="001E206E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e.g.</w:t>
            </w:r>
            <w:r w:rsidR="00E718EF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 </w:t>
            </w:r>
            <w:r w:rsidR="001E206E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product was fresh,</w:t>
            </w: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 </w:t>
            </w:r>
            <w:r w:rsidR="001E206E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dried,</w:t>
            </w: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 </w:t>
            </w:r>
            <w:r w:rsidR="001E206E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mulched.</w:t>
            </w:r>
            <w:r w:rsidR="00E718EF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 </w:t>
            </w:r>
            <w:r w:rsidR="001E206E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Any seeds viable,</w:t>
            </w: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 xml:space="preserve"> </w:t>
            </w:r>
            <w:r w:rsidR="001E206E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treated non-viable</w:t>
            </w:r>
            <w:r w:rsidR="00E718EF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, etc</w:t>
            </w:r>
            <w:r w:rsidR="001E206E"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)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2394776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Recorded</w:t>
            </w: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br/>
              <w:t>by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shd w:val="clear" w:color="auto" w:fill="CBEDFD"/>
            <w:hideMark/>
          </w:tcPr>
          <w:p w14:paraId="11B4EDF4" w14:textId="621BC39D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b/>
                <w:bCs/>
                <w:color w:val="000000"/>
                <w:lang w:eastAsia="en-AU"/>
              </w:rPr>
              <w:t>Date</w:t>
            </w:r>
          </w:p>
        </w:tc>
      </w:tr>
      <w:tr w:rsidR="001E206E" w:rsidRPr="00EA075F" w14:paraId="3048D73B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B7A5E0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075EA2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6A4386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51397C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BB2DCD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7CF611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9CBF37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486FAA08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575BD9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0F7047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F728B6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85B40F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FD82D4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4EE08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4096B8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099B6DF9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EDADC6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D456F8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BD42BF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5A6823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DF0EC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B4730D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52AE4E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46A2BCC8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AD6A20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712C5B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637581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43B520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2C7CBE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5E687E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7F8961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163FF5E0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C3128F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4FE2DB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62C2A6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764A83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B95E8D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111ABE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DFBF70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174A3BD4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EC8464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43DCD1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F1D26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520CA1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5F517E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6A2494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AE17B7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379AE423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5E6055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466AAF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B9F54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603E1C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DF8D36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DD3D16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215C10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0D22435E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2EEE3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F75126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5037F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57FAED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E6312B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9D2FC6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E2A058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0807A87A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67F194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F9B87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B26C13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8CF2AD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EABDF4F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2A2CC0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A7A7C8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3820DCC9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D7169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E8AFA5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4B1F69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4E517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998A5D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01FE26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23C8E0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7DB08824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F83694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F6B525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342A34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E7DD1C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BE48420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8AD942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619251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4BDA2B39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863D46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8D828B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79DEDD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0B9F4E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8F5D4D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9F2B3B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EE5402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44E7320B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BB8FF8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32EAA8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0505BB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5DAC26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4601A1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5D4F0A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521989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023BF1C5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BE733D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FBD78E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2D42B0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083A814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5D3B66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609243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7BE7FD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3B422CE6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FE41C4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D1E3EF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C625BC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467B72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9EA7FE1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438A85D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C9FD88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76D787B4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3BA201E6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12FA28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2B7BFECC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EEAB07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1C800B8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74765D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91B494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1871E107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57DECD7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AF3D60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767009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58F961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07D273B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C56AB1E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3EF8FF2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  <w:tr w:rsidR="001E206E" w:rsidRPr="00EA075F" w14:paraId="3DDD9459" w14:textId="77777777" w:rsidTr="00467C55">
        <w:trPr>
          <w:gridAfter w:val="1"/>
          <w:wAfter w:w="21" w:type="dxa"/>
          <w:trHeight w:val="397"/>
        </w:trPr>
        <w:tc>
          <w:tcPr>
            <w:tcW w:w="13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619FDC08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218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CC9012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563D7A93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308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0F943199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4504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33F660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460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723A74F5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  <w:tc>
          <w:tcPr>
            <w:tcW w:w="1269" w:type="dxa"/>
            <w:tcBorders>
              <w:top w:val="single" w:sz="4" w:space="0" w:color="CBEDFD"/>
              <w:left w:val="single" w:sz="4" w:space="0" w:color="CBEDFD"/>
              <w:bottom w:val="single" w:sz="4" w:space="0" w:color="CBEDFD"/>
              <w:right w:val="single" w:sz="4" w:space="0" w:color="CBEDFD"/>
            </w:tcBorders>
            <w:noWrap/>
            <w:hideMark/>
          </w:tcPr>
          <w:p w14:paraId="47A5C75A" w14:textId="77777777" w:rsidR="001E206E" w:rsidRPr="00EA075F" w:rsidRDefault="001E206E" w:rsidP="00CF1233">
            <w:pPr>
              <w:spacing w:after="0" w:line="240" w:lineRule="auto"/>
              <w:rPr>
                <w:rFonts w:ascii="Public Sans" w:eastAsia="Times New Roman" w:hAnsi="Public Sans" w:cs="Calibri"/>
                <w:color w:val="000000"/>
                <w:lang w:eastAsia="en-AU"/>
              </w:rPr>
            </w:pPr>
            <w:r w:rsidRPr="00EA075F">
              <w:rPr>
                <w:rFonts w:ascii="Public Sans" w:eastAsia="Times New Roman" w:hAnsi="Public Sans" w:cs="Calibri"/>
                <w:color w:val="000000"/>
                <w:lang w:eastAsia="en-AU"/>
              </w:rPr>
              <w:t> </w:t>
            </w:r>
          </w:p>
        </w:tc>
      </w:tr>
    </w:tbl>
    <w:p w14:paraId="7890ED33" w14:textId="77777777" w:rsidR="00345EC0" w:rsidRPr="00EA075F" w:rsidRDefault="00345EC0" w:rsidP="00EA075F">
      <w:pPr>
        <w:rPr>
          <w:rFonts w:ascii="Public Sans" w:hAnsi="Public Sans"/>
          <w:b/>
          <w:sz w:val="32"/>
          <w:szCs w:val="32"/>
          <w:lang w:val="en-US"/>
        </w:rPr>
      </w:pPr>
    </w:p>
    <w:sectPr w:rsidR="00345EC0" w:rsidRPr="00EA075F" w:rsidSect="0045565C">
      <w:pgSz w:w="16838" w:h="11906" w:orient="landscape"/>
      <w:pgMar w:top="567" w:right="678" w:bottom="567" w:left="709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25D09" w14:textId="77777777" w:rsidR="002C1968" w:rsidRDefault="002C1968" w:rsidP="001E1C4D">
      <w:pPr>
        <w:spacing w:after="0" w:line="240" w:lineRule="auto"/>
      </w:pPr>
      <w:r>
        <w:separator/>
      </w:r>
    </w:p>
  </w:endnote>
  <w:endnote w:type="continuationSeparator" w:id="0">
    <w:p w14:paraId="656239CD" w14:textId="77777777" w:rsidR="002C1968" w:rsidRDefault="002C1968" w:rsidP="001E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54C4" w14:textId="77777777" w:rsidR="00ED1113" w:rsidRDefault="00ED11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28587" w14:textId="77777777" w:rsidR="0045565C" w:rsidRPr="0045565C" w:rsidRDefault="0045565C" w:rsidP="0045565C">
    <w:pPr>
      <w:pStyle w:val="Footer"/>
      <w:pBdr>
        <w:bottom w:val="single" w:sz="12" w:space="1" w:color="auto"/>
      </w:pBdr>
      <w:tabs>
        <w:tab w:val="clear" w:pos="4513"/>
        <w:tab w:val="clear" w:pos="9026"/>
      </w:tabs>
      <w:jc w:val="both"/>
      <w:rPr>
        <w:rFonts w:ascii="Public Sans Light" w:hAnsi="Public Sans Light"/>
        <w:sz w:val="2"/>
        <w:szCs w:val="2"/>
      </w:rPr>
    </w:pPr>
  </w:p>
  <w:p w14:paraId="27F96822" w14:textId="77777777" w:rsidR="0045565C" w:rsidRDefault="0045565C" w:rsidP="0045565C">
    <w:pPr>
      <w:pStyle w:val="Footer"/>
      <w:tabs>
        <w:tab w:val="clear" w:pos="4513"/>
        <w:tab w:val="clear" w:pos="9026"/>
      </w:tabs>
      <w:jc w:val="both"/>
      <w:rPr>
        <w:rFonts w:ascii="Public Sans Light" w:hAnsi="Public Sans Light"/>
        <w:sz w:val="18"/>
        <w:szCs w:val="18"/>
      </w:rPr>
    </w:pPr>
  </w:p>
  <w:p w14:paraId="3D9782ED" w14:textId="405ACF5C" w:rsidR="009715E1" w:rsidRPr="009715E1" w:rsidRDefault="009715E1" w:rsidP="009715E1">
    <w:pPr>
      <w:pStyle w:val="Footer"/>
      <w:tabs>
        <w:tab w:val="clear" w:pos="4513"/>
        <w:tab w:val="clear" w:pos="9026"/>
      </w:tabs>
      <w:jc w:val="both"/>
      <w:rPr>
        <w:rFonts w:ascii="Public Sans Light" w:hAnsi="Public Sans Light"/>
        <w:sz w:val="18"/>
        <w:szCs w:val="18"/>
      </w:rPr>
    </w:pPr>
    <w:r w:rsidRPr="009715E1">
      <w:rPr>
        <w:rFonts w:ascii="Public Sans Light" w:hAnsi="Public Sans Light"/>
        <w:sz w:val="18"/>
        <w:szCs w:val="18"/>
      </w:rPr>
      <w:t xml:space="preserve">D25/104236                      </w:t>
    </w:r>
    <w:r w:rsidRPr="009715E1">
      <w:rPr>
        <w:rFonts w:ascii="Public Sans Light" w:hAnsi="Public Sans Light"/>
        <w:sz w:val="18"/>
        <w:szCs w:val="18"/>
      </w:rPr>
      <w:tab/>
    </w:r>
    <w:r w:rsidR="00ED1113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  <w:t xml:space="preserve">         </w:t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  <w:t xml:space="preserve">   September 2025</w:t>
    </w:r>
  </w:p>
  <w:p w14:paraId="7886972F" w14:textId="77777777" w:rsidR="009715E1" w:rsidRPr="009715E1" w:rsidRDefault="009715E1" w:rsidP="009715E1">
    <w:pPr>
      <w:pStyle w:val="Footer"/>
      <w:tabs>
        <w:tab w:val="clear" w:pos="4513"/>
        <w:tab w:val="clear" w:pos="9026"/>
      </w:tabs>
      <w:jc w:val="both"/>
      <w:rPr>
        <w:rFonts w:ascii="Public Sans Light" w:hAnsi="Public Sans Light"/>
        <w:sz w:val="18"/>
        <w:szCs w:val="18"/>
      </w:rPr>
    </w:pPr>
    <w:r w:rsidRPr="009715E1">
      <w:rPr>
        <w:rFonts w:ascii="Public Sans Light" w:hAnsi="Public Sans Light"/>
        <w:sz w:val="18"/>
        <w:szCs w:val="18"/>
      </w:rPr>
      <w:t>PO Box 232</w:t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  <w:t>1800 680 244</w:t>
    </w:r>
  </w:p>
  <w:p w14:paraId="680CD4AC" w14:textId="12FDE568" w:rsidR="003019DF" w:rsidRPr="00D9397E" w:rsidRDefault="009715E1" w:rsidP="009715E1">
    <w:pPr>
      <w:pStyle w:val="Footer"/>
      <w:tabs>
        <w:tab w:val="clear" w:pos="4513"/>
        <w:tab w:val="clear" w:pos="9026"/>
      </w:tabs>
      <w:rPr>
        <w:rFonts w:ascii="Public Sans Light" w:hAnsi="Public Sans Light"/>
        <w:sz w:val="18"/>
        <w:szCs w:val="18"/>
      </w:rPr>
    </w:pPr>
    <w:r w:rsidRPr="009715E1">
      <w:rPr>
        <w:rFonts w:ascii="Public Sans Light" w:hAnsi="Public Sans Light"/>
        <w:sz w:val="18"/>
        <w:szCs w:val="18"/>
      </w:rPr>
      <w:t>TAREE NSW 2430</w:t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hyperlink r:id="rId1" w:history="1">
      <w:r w:rsidRPr="009715E1">
        <w:rPr>
          <w:rStyle w:val="Hyperlink"/>
          <w:rFonts w:ascii="Public Sans Light" w:hAnsi="Public Sans Light"/>
          <w:sz w:val="18"/>
          <w:szCs w:val="18"/>
        </w:rPr>
        <w:t>dpird.nsw.gov.au</w:t>
      </w:r>
    </w:hyperlink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  <w:t xml:space="preserve">              </w:t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  <w:t xml:space="preserve">              </w:t>
    </w:r>
    <w:r w:rsidRPr="009715E1">
      <w:rPr>
        <w:rFonts w:ascii="Public Sans Light" w:hAnsi="Public Sans Light"/>
        <w:sz w:val="18"/>
        <w:szCs w:val="18"/>
      </w:rPr>
      <w:fldChar w:fldCharType="begin"/>
    </w:r>
    <w:r w:rsidRPr="009715E1">
      <w:rPr>
        <w:rFonts w:ascii="Public Sans Light" w:hAnsi="Public Sans Light"/>
        <w:sz w:val="18"/>
        <w:szCs w:val="18"/>
      </w:rPr>
      <w:instrText xml:space="preserve"> PAGE   \* MERGEFORMAT </w:instrText>
    </w:r>
    <w:r w:rsidRPr="009715E1">
      <w:rPr>
        <w:rFonts w:ascii="Public Sans Light" w:hAnsi="Public Sans Light"/>
        <w:sz w:val="18"/>
        <w:szCs w:val="18"/>
      </w:rPr>
      <w:fldChar w:fldCharType="separate"/>
    </w:r>
    <w:r>
      <w:rPr>
        <w:rFonts w:ascii="Public Sans Light" w:hAnsi="Public Sans Light"/>
        <w:sz w:val="18"/>
        <w:szCs w:val="18"/>
      </w:rPr>
      <w:t>1</w:t>
    </w:r>
    <w:r w:rsidRPr="009715E1">
      <w:rPr>
        <w:rFonts w:ascii="Public Sans Light" w:hAnsi="Public Sans Light"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12F93" w14:textId="77777777" w:rsidR="009715E1" w:rsidRPr="0045565C" w:rsidRDefault="009715E1" w:rsidP="009715E1">
    <w:pPr>
      <w:pStyle w:val="Footer"/>
      <w:pBdr>
        <w:bottom w:val="single" w:sz="12" w:space="1" w:color="auto"/>
      </w:pBdr>
      <w:tabs>
        <w:tab w:val="clear" w:pos="4513"/>
        <w:tab w:val="clear" w:pos="9026"/>
      </w:tabs>
      <w:jc w:val="both"/>
      <w:rPr>
        <w:rFonts w:ascii="Public Sans Light" w:hAnsi="Public Sans Light"/>
        <w:sz w:val="2"/>
        <w:szCs w:val="2"/>
      </w:rPr>
    </w:pPr>
  </w:p>
  <w:p w14:paraId="338B1942" w14:textId="77777777" w:rsidR="009715E1" w:rsidRDefault="009715E1" w:rsidP="009715E1">
    <w:pPr>
      <w:pStyle w:val="Footer"/>
      <w:tabs>
        <w:tab w:val="clear" w:pos="4513"/>
        <w:tab w:val="clear" w:pos="9026"/>
      </w:tabs>
      <w:jc w:val="both"/>
      <w:rPr>
        <w:rFonts w:ascii="Public Sans Light" w:hAnsi="Public Sans Light"/>
        <w:sz w:val="18"/>
        <w:szCs w:val="18"/>
      </w:rPr>
    </w:pPr>
  </w:p>
  <w:p w14:paraId="7A54C04E" w14:textId="2B9E99F2" w:rsidR="009715E1" w:rsidRPr="009715E1" w:rsidRDefault="009715E1" w:rsidP="009715E1">
    <w:pPr>
      <w:pStyle w:val="Footer"/>
      <w:tabs>
        <w:tab w:val="clear" w:pos="4513"/>
        <w:tab w:val="clear" w:pos="9026"/>
      </w:tabs>
      <w:jc w:val="both"/>
      <w:rPr>
        <w:rFonts w:ascii="Public Sans Light" w:hAnsi="Public Sans Light"/>
        <w:sz w:val="18"/>
        <w:szCs w:val="18"/>
      </w:rPr>
    </w:pPr>
    <w:r w:rsidRPr="009715E1">
      <w:rPr>
        <w:rFonts w:ascii="Public Sans Light" w:hAnsi="Public Sans Light"/>
        <w:sz w:val="18"/>
        <w:szCs w:val="18"/>
      </w:rPr>
      <w:t xml:space="preserve">D25/104236                      </w:t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="00ED1113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  <w:t xml:space="preserve">         </w:t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  <w:t xml:space="preserve">   September 2025</w:t>
    </w:r>
  </w:p>
  <w:p w14:paraId="20626D8B" w14:textId="77777777" w:rsidR="009715E1" w:rsidRPr="009715E1" w:rsidRDefault="009715E1" w:rsidP="009715E1">
    <w:pPr>
      <w:pStyle w:val="Footer"/>
      <w:tabs>
        <w:tab w:val="clear" w:pos="4513"/>
        <w:tab w:val="clear" w:pos="9026"/>
      </w:tabs>
      <w:jc w:val="both"/>
      <w:rPr>
        <w:rFonts w:ascii="Public Sans Light" w:hAnsi="Public Sans Light"/>
        <w:sz w:val="18"/>
        <w:szCs w:val="18"/>
      </w:rPr>
    </w:pPr>
    <w:r w:rsidRPr="009715E1">
      <w:rPr>
        <w:rFonts w:ascii="Public Sans Light" w:hAnsi="Public Sans Light"/>
        <w:sz w:val="18"/>
        <w:szCs w:val="18"/>
      </w:rPr>
      <w:t>PO Box 232</w:t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  <w:t>1800 680 244</w:t>
    </w:r>
  </w:p>
  <w:p w14:paraId="74919D9A" w14:textId="6C6A1E8B" w:rsidR="00D03EA0" w:rsidRPr="009715E1" w:rsidRDefault="009715E1" w:rsidP="009715E1">
    <w:pPr>
      <w:pStyle w:val="Footer"/>
      <w:tabs>
        <w:tab w:val="clear" w:pos="4513"/>
        <w:tab w:val="clear" w:pos="9026"/>
      </w:tabs>
      <w:rPr>
        <w:rFonts w:ascii="Public Sans Light" w:hAnsi="Public Sans Light"/>
        <w:sz w:val="18"/>
        <w:szCs w:val="18"/>
      </w:rPr>
    </w:pPr>
    <w:r w:rsidRPr="009715E1">
      <w:rPr>
        <w:rFonts w:ascii="Public Sans Light" w:hAnsi="Public Sans Light"/>
        <w:sz w:val="18"/>
        <w:szCs w:val="18"/>
      </w:rPr>
      <w:t>TAREE NSW 2430</w:t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hyperlink r:id="rId1" w:history="1">
      <w:r w:rsidRPr="009715E1">
        <w:rPr>
          <w:rStyle w:val="Hyperlink"/>
          <w:rFonts w:ascii="Public Sans Light" w:hAnsi="Public Sans Light"/>
          <w:sz w:val="18"/>
          <w:szCs w:val="18"/>
        </w:rPr>
        <w:t>dpird.nsw.gov.au</w:t>
      </w:r>
    </w:hyperlink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  <w:t xml:space="preserve">              </w:t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</w:r>
    <w:r w:rsidRPr="009715E1">
      <w:rPr>
        <w:rFonts w:ascii="Public Sans Light" w:hAnsi="Public Sans Light"/>
        <w:sz w:val="18"/>
        <w:szCs w:val="18"/>
      </w:rPr>
      <w:tab/>
      <w:t xml:space="preserve">              </w:t>
    </w:r>
    <w:r w:rsidRPr="009715E1">
      <w:rPr>
        <w:rFonts w:ascii="Public Sans Light" w:hAnsi="Public Sans Light"/>
        <w:sz w:val="18"/>
        <w:szCs w:val="18"/>
      </w:rPr>
      <w:fldChar w:fldCharType="begin"/>
    </w:r>
    <w:r w:rsidRPr="009715E1">
      <w:rPr>
        <w:rFonts w:ascii="Public Sans Light" w:hAnsi="Public Sans Light"/>
        <w:sz w:val="18"/>
        <w:szCs w:val="18"/>
      </w:rPr>
      <w:instrText xml:space="preserve"> PAGE   \* MERGEFORMAT </w:instrText>
    </w:r>
    <w:r w:rsidRPr="009715E1">
      <w:rPr>
        <w:rFonts w:ascii="Public Sans Light" w:hAnsi="Public Sans Light"/>
        <w:sz w:val="18"/>
        <w:szCs w:val="18"/>
      </w:rPr>
      <w:fldChar w:fldCharType="separate"/>
    </w:r>
    <w:r w:rsidRPr="009715E1">
      <w:rPr>
        <w:rFonts w:ascii="Public Sans Light" w:hAnsi="Public Sans Light"/>
        <w:sz w:val="18"/>
        <w:szCs w:val="18"/>
      </w:rPr>
      <w:t>26</w:t>
    </w:r>
    <w:r w:rsidRPr="009715E1">
      <w:rPr>
        <w:rFonts w:ascii="Public Sans Light" w:hAnsi="Public Sans Light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2A796" w14:textId="77777777" w:rsidR="002C1968" w:rsidRDefault="002C1968" w:rsidP="001E1C4D">
      <w:pPr>
        <w:spacing w:after="0" w:line="240" w:lineRule="auto"/>
      </w:pPr>
      <w:r>
        <w:separator/>
      </w:r>
    </w:p>
  </w:footnote>
  <w:footnote w:type="continuationSeparator" w:id="0">
    <w:p w14:paraId="41FC4967" w14:textId="77777777" w:rsidR="002C1968" w:rsidRDefault="002C1968" w:rsidP="001E1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A23D6" w14:textId="77777777" w:rsidR="00ED1113" w:rsidRDefault="00ED11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B1EC8" w14:textId="77777777" w:rsidR="00ED1113" w:rsidRDefault="00ED11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0976F" w14:textId="5F32E12C" w:rsidR="006A178E" w:rsidRPr="0045565C" w:rsidRDefault="003F62C3" w:rsidP="0045565C">
    <w:pPr>
      <w:spacing w:after="0" w:line="240" w:lineRule="auto"/>
      <w:rPr>
        <w:rFonts w:ascii="Public Sans" w:hAnsi="Public Sans"/>
        <w:b/>
        <w:bCs/>
      </w:rPr>
    </w:pPr>
    <w:r w:rsidRPr="0045565C">
      <w:rPr>
        <w:rFonts w:ascii="Public Sans" w:hAnsi="Public Sans"/>
        <w:b/>
        <w:bCs/>
        <w:noProof/>
      </w:rPr>
      <w:drawing>
        <wp:anchor distT="0" distB="0" distL="114300" distR="114300" simplePos="0" relativeHeight="251659264" behindDoc="0" locked="0" layoutInCell="1" allowOverlap="1" wp14:anchorId="7464BCF1" wp14:editId="59288B51">
          <wp:simplePos x="0" y="0"/>
          <wp:positionH relativeFrom="margin">
            <wp:posOffset>9225090</wp:posOffset>
          </wp:positionH>
          <wp:positionV relativeFrom="page">
            <wp:posOffset>265430</wp:posOffset>
          </wp:positionV>
          <wp:extent cx="665480" cy="719455"/>
          <wp:effectExtent l="0" t="0" r="1270" b="4445"/>
          <wp:wrapSquare wrapText="bothSides"/>
          <wp:docPr id="31" name="Picture 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8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565C">
      <w:rPr>
        <w:rFonts w:ascii="Public Sans" w:hAnsi="Public Sans"/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B0DB00D" wp14:editId="095A1389">
              <wp:simplePos x="0" y="0"/>
              <wp:positionH relativeFrom="margin">
                <wp:posOffset>-480060</wp:posOffset>
              </wp:positionH>
              <wp:positionV relativeFrom="page">
                <wp:posOffset>-14605</wp:posOffset>
              </wp:positionV>
              <wp:extent cx="10799445" cy="179070"/>
              <wp:effectExtent l="0" t="0" r="20955" b="11430"/>
              <wp:wrapNone/>
              <wp:docPr id="18" name="Rectangle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99445" cy="179070"/>
                      </a:xfrm>
                      <a:prstGeom prst="rect">
                        <a:avLst/>
                      </a:prstGeom>
                      <a:solidFill>
                        <a:srgbClr val="002664"/>
                      </a:solidFill>
                      <a:ln>
                        <a:solidFill>
                          <a:srgbClr val="00266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rect w14:anchorId="572AB616" id="Rectangle 18" o:spid="_x0000_s1026" alt="&quot;&quot;" style="position:absolute;margin-left:-37.8pt;margin-top:-1.15pt;width:850.35pt;height:14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" fillcolor="#002664" strokecolor="#002664" strokeweight="2pt">
              <w10:wrap anchorx="margin" anchory="page"/>
              <w10:anchorlock/>
            </v:rect>
          </w:pict>
        </mc:Fallback>
      </mc:AlternateContent>
    </w:r>
    <w:r w:rsidR="0045565C" w:rsidRPr="0045565C">
      <w:rPr>
        <w:rFonts w:ascii="Public Sans" w:hAnsi="Public Sans"/>
        <w:b/>
        <w:bCs/>
      </w:rPr>
      <w:t>Department of Primary Industries</w:t>
    </w:r>
  </w:p>
  <w:p w14:paraId="6C6C9ED1" w14:textId="17B89DFD" w:rsidR="0045565C" w:rsidRPr="0045565C" w:rsidRDefault="0045565C" w:rsidP="0045565C">
    <w:pPr>
      <w:spacing w:after="0" w:line="240" w:lineRule="auto"/>
      <w:rPr>
        <w:rFonts w:ascii="Public Sans" w:hAnsi="Public Sans"/>
        <w:b/>
        <w:bCs/>
      </w:rPr>
    </w:pPr>
    <w:r w:rsidRPr="0045565C">
      <w:rPr>
        <w:rFonts w:ascii="Public Sans" w:hAnsi="Public Sans"/>
        <w:b/>
        <w:bCs/>
      </w:rPr>
      <w:t>and Regional Development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F9"/>
    <w:rsid w:val="00001E18"/>
    <w:rsid w:val="00011446"/>
    <w:rsid w:val="00025917"/>
    <w:rsid w:val="000340D7"/>
    <w:rsid w:val="000A0414"/>
    <w:rsid w:val="000C5CD7"/>
    <w:rsid w:val="000D0C74"/>
    <w:rsid w:val="000F723A"/>
    <w:rsid w:val="0010095B"/>
    <w:rsid w:val="0010649A"/>
    <w:rsid w:val="00127C50"/>
    <w:rsid w:val="00145516"/>
    <w:rsid w:val="00156B8A"/>
    <w:rsid w:val="001858C9"/>
    <w:rsid w:val="001B23CA"/>
    <w:rsid w:val="001C2E85"/>
    <w:rsid w:val="001D437F"/>
    <w:rsid w:val="001D66A6"/>
    <w:rsid w:val="001E0DF8"/>
    <w:rsid w:val="001E1C4D"/>
    <w:rsid w:val="001E206E"/>
    <w:rsid w:val="001E3F0B"/>
    <w:rsid w:val="001E4637"/>
    <w:rsid w:val="001E7190"/>
    <w:rsid w:val="001F1A53"/>
    <w:rsid w:val="00221518"/>
    <w:rsid w:val="002757EC"/>
    <w:rsid w:val="00282E48"/>
    <w:rsid w:val="002A1FF7"/>
    <w:rsid w:val="002B2980"/>
    <w:rsid w:val="002C1968"/>
    <w:rsid w:val="002D201D"/>
    <w:rsid w:val="002D36DE"/>
    <w:rsid w:val="003019DF"/>
    <w:rsid w:val="00310758"/>
    <w:rsid w:val="00345EC0"/>
    <w:rsid w:val="00347BEB"/>
    <w:rsid w:val="00370670"/>
    <w:rsid w:val="00376489"/>
    <w:rsid w:val="003903C2"/>
    <w:rsid w:val="0039413C"/>
    <w:rsid w:val="003B1E5C"/>
    <w:rsid w:val="003B763E"/>
    <w:rsid w:val="003D506F"/>
    <w:rsid w:val="003E696E"/>
    <w:rsid w:val="003F3082"/>
    <w:rsid w:val="003F474B"/>
    <w:rsid w:val="003F57DF"/>
    <w:rsid w:val="003F62C3"/>
    <w:rsid w:val="004372B2"/>
    <w:rsid w:val="00451FBF"/>
    <w:rsid w:val="0045565C"/>
    <w:rsid w:val="004606D7"/>
    <w:rsid w:val="00467C55"/>
    <w:rsid w:val="004771B0"/>
    <w:rsid w:val="004869FE"/>
    <w:rsid w:val="004C2717"/>
    <w:rsid w:val="004D0962"/>
    <w:rsid w:val="004D615A"/>
    <w:rsid w:val="00504E9F"/>
    <w:rsid w:val="00517CCE"/>
    <w:rsid w:val="00537773"/>
    <w:rsid w:val="00570634"/>
    <w:rsid w:val="00571C0E"/>
    <w:rsid w:val="00573A91"/>
    <w:rsid w:val="00594745"/>
    <w:rsid w:val="005A20B7"/>
    <w:rsid w:val="005B07FC"/>
    <w:rsid w:val="005C3984"/>
    <w:rsid w:val="005E0DD6"/>
    <w:rsid w:val="005F44E2"/>
    <w:rsid w:val="005F4E54"/>
    <w:rsid w:val="005F4FF9"/>
    <w:rsid w:val="006033E4"/>
    <w:rsid w:val="00610D74"/>
    <w:rsid w:val="00614CD0"/>
    <w:rsid w:val="006150C0"/>
    <w:rsid w:val="0061614B"/>
    <w:rsid w:val="00617714"/>
    <w:rsid w:val="006221B9"/>
    <w:rsid w:val="006233DE"/>
    <w:rsid w:val="00625BEF"/>
    <w:rsid w:val="00634253"/>
    <w:rsid w:val="00637F34"/>
    <w:rsid w:val="006402C8"/>
    <w:rsid w:val="00647B99"/>
    <w:rsid w:val="00663C7E"/>
    <w:rsid w:val="00664256"/>
    <w:rsid w:val="00667C21"/>
    <w:rsid w:val="00691C74"/>
    <w:rsid w:val="006A178E"/>
    <w:rsid w:val="006A70AC"/>
    <w:rsid w:val="006B008A"/>
    <w:rsid w:val="006C1100"/>
    <w:rsid w:val="006F4CC1"/>
    <w:rsid w:val="00737AB4"/>
    <w:rsid w:val="00750D9A"/>
    <w:rsid w:val="00775CCA"/>
    <w:rsid w:val="007933AF"/>
    <w:rsid w:val="00797C4F"/>
    <w:rsid w:val="007C314E"/>
    <w:rsid w:val="007C4455"/>
    <w:rsid w:val="007D4B03"/>
    <w:rsid w:val="00805C6E"/>
    <w:rsid w:val="00815E5E"/>
    <w:rsid w:val="00824338"/>
    <w:rsid w:val="00826754"/>
    <w:rsid w:val="0084238C"/>
    <w:rsid w:val="00855E3F"/>
    <w:rsid w:val="00876A0F"/>
    <w:rsid w:val="008B4E1F"/>
    <w:rsid w:val="008C79CD"/>
    <w:rsid w:val="008D481D"/>
    <w:rsid w:val="008E1DAD"/>
    <w:rsid w:val="008E6AE9"/>
    <w:rsid w:val="009024F0"/>
    <w:rsid w:val="009040CE"/>
    <w:rsid w:val="0092573A"/>
    <w:rsid w:val="009715E1"/>
    <w:rsid w:val="00976BBB"/>
    <w:rsid w:val="00982E42"/>
    <w:rsid w:val="00994E3F"/>
    <w:rsid w:val="009A15DD"/>
    <w:rsid w:val="009C1D21"/>
    <w:rsid w:val="009C67EE"/>
    <w:rsid w:val="009E00E1"/>
    <w:rsid w:val="009F540D"/>
    <w:rsid w:val="00A03205"/>
    <w:rsid w:val="00A05837"/>
    <w:rsid w:val="00A30AC5"/>
    <w:rsid w:val="00A606EF"/>
    <w:rsid w:val="00A736E7"/>
    <w:rsid w:val="00AA0D35"/>
    <w:rsid w:val="00AB13BC"/>
    <w:rsid w:val="00AC33E0"/>
    <w:rsid w:val="00AD6D3A"/>
    <w:rsid w:val="00AF418B"/>
    <w:rsid w:val="00B16DFA"/>
    <w:rsid w:val="00B331A9"/>
    <w:rsid w:val="00B6104D"/>
    <w:rsid w:val="00B66678"/>
    <w:rsid w:val="00B666E8"/>
    <w:rsid w:val="00B91842"/>
    <w:rsid w:val="00B97962"/>
    <w:rsid w:val="00BD56D7"/>
    <w:rsid w:val="00BE21E9"/>
    <w:rsid w:val="00BF015B"/>
    <w:rsid w:val="00C26CBA"/>
    <w:rsid w:val="00C6245F"/>
    <w:rsid w:val="00C73341"/>
    <w:rsid w:val="00CB06CB"/>
    <w:rsid w:val="00CD2ED8"/>
    <w:rsid w:val="00CF0CE5"/>
    <w:rsid w:val="00CF1233"/>
    <w:rsid w:val="00CF55A0"/>
    <w:rsid w:val="00D03EA0"/>
    <w:rsid w:val="00D07E43"/>
    <w:rsid w:val="00D54F64"/>
    <w:rsid w:val="00D577FD"/>
    <w:rsid w:val="00D821C8"/>
    <w:rsid w:val="00D9397E"/>
    <w:rsid w:val="00D93C35"/>
    <w:rsid w:val="00DB5B8A"/>
    <w:rsid w:val="00DC3AD6"/>
    <w:rsid w:val="00DD175C"/>
    <w:rsid w:val="00E2510E"/>
    <w:rsid w:val="00E25A2F"/>
    <w:rsid w:val="00E45969"/>
    <w:rsid w:val="00E45F61"/>
    <w:rsid w:val="00E718EF"/>
    <w:rsid w:val="00EA075F"/>
    <w:rsid w:val="00ED1113"/>
    <w:rsid w:val="00ED734B"/>
    <w:rsid w:val="00EE2F12"/>
    <w:rsid w:val="00EE43AE"/>
    <w:rsid w:val="00F2700A"/>
    <w:rsid w:val="00F40151"/>
    <w:rsid w:val="00F4084A"/>
    <w:rsid w:val="00F42DFC"/>
    <w:rsid w:val="00F556DD"/>
    <w:rsid w:val="00F73FE3"/>
    <w:rsid w:val="00F82F9F"/>
    <w:rsid w:val="00F82FB3"/>
    <w:rsid w:val="00FC2245"/>
    <w:rsid w:val="00FD3127"/>
    <w:rsid w:val="00FE6CED"/>
    <w:rsid w:val="00FE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7368EE"/>
  <w15:docId w15:val="{1F8242E6-9DC6-4E84-A203-908990CB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6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6D7"/>
  </w:style>
  <w:style w:type="paragraph" w:styleId="BalloonText">
    <w:name w:val="Balloon Text"/>
    <w:basedOn w:val="Normal"/>
    <w:link w:val="BalloonTextChar"/>
    <w:uiPriority w:val="99"/>
    <w:semiHidden/>
    <w:unhideWhenUsed/>
    <w:rsid w:val="00E45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F6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E1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C4D"/>
  </w:style>
  <w:style w:type="paragraph" w:customStyle="1" w:styleId="TableParagraph">
    <w:name w:val="Table Paragraph"/>
    <w:basedOn w:val="Normal"/>
    <w:link w:val="TableParagraphChar"/>
    <w:uiPriority w:val="1"/>
    <w:qFormat/>
    <w:rsid w:val="0061614B"/>
    <w:pPr>
      <w:widowControl w:val="0"/>
      <w:autoSpaceDE w:val="0"/>
      <w:autoSpaceDN w:val="0"/>
      <w:spacing w:after="0" w:line="240" w:lineRule="auto"/>
    </w:pPr>
    <w:rPr>
      <w:rFonts w:ascii="Public Sans" w:eastAsia="Arial" w:hAnsi="Public Sans" w:cs="Arial"/>
      <w:lang w:val="en-US"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61614B"/>
    <w:rPr>
      <w:rFonts w:ascii="Public Sans" w:eastAsia="Arial" w:hAnsi="Public Sans" w:cs="Arial"/>
      <w:lang w:val="en-US"/>
    </w:rPr>
  </w:style>
  <w:style w:type="character" w:styleId="Hyperlink">
    <w:name w:val="Hyperlink"/>
    <w:basedOn w:val="DefaultParagraphFont"/>
    <w:uiPriority w:val="99"/>
    <w:unhideWhenUsed/>
    <w:rsid w:val="008E6AE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A075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F44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44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44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4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4E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3A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pird.nsw.gov.au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pird.nsw.gov.au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2690C9476AB4CA2D0B80908F22005" ma:contentTypeVersion="15" ma:contentTypeDescription="Create a new document." ma:contentTypeScope="" ma:versionID="1ed58b1b1cb76eb60efcd1290953b61b">
  <xsd:schema xmlns:xsd="http://www.w3.org/2001/XMLSchema" xmlns:xs="http://www.w3.org/2001/XMLSchema" xmlns:p="http://schemas.microsoft.com/office/2006/metadata/properties" xmlns:ns2="8c1e6caa-86d1-4ada-a823-56bc339878f7" xmlns:ns3="22c24676-82e3-4e5a-986e-9658fe8309fc" targetNamespace="http://schemas.microsoft.com/office/2006/metadata/properties" ma:root="true" ma:fieldsID="258bfb547e172804fcb3d346ff61ff6c" ns2:_="" ns3:_="">
    <xsd:import namespace="8c1e6caa-86d1-4ada-a823-56bc339878f7"/>
    <xsd:import namespace="22c24676-82e3-4e5a-986e-9658fe8309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e6caa-86d1-4ada-a823-56bc33987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444c108-d34f-4c01-85d9-27842d740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24676-82e3-4e5a-986e-9658fe8309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6f3d993-5ddd-4336-bb22-7bf4da4ddfb3}" ma:internalName="TaxCatchAll" ma:showField="CatchAllData" ma:web="22c24676-82e3-4e5a-986e-9658fe8309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077DFD-322A-4F2E-BFEA-E75888929F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6E390C-3820-4AF2-B7F5-A5664612F0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DC759-DDE3-4062-96C8-3FB11C608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1e6caa-86d1-4ada-a823-56bc339878f7"/>
    <ds:schemaRef ds:uri="22c24676-82e3-4e5a-986e-9658fe8309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Government</Company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Genevieve Leonard;David Deane</dc:creator>
  <cp:lastModifiedBy>Shannon Birch</cp:lastModifiedBy>
  <cp:revision>8</cp:revision>
  <cp:lastPrinted>2016-11-01T00:35:00Z</cp:lastPrinted>
  <dcterms:created xsi:type="dcterms:W3CDTF">2025-08-28T05:34:00Z</dcterms:created>
  <dcterms:modified xsi:type="dcterms:W3CDTF">2025-09-30T04:32:00Z</dcterms:modified>
</cp:coreProperties>
</file>